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47" w:rsidRPr="00372AFA" w:rsidRDefault="00064DFB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970047" w:rsidRPr="00372AFA" w:rsidRDefault="00970047" w:rsidP="00471F92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>И ВЫСШЕГО</w:t>
      </w:r>
      <w:r w:rsidRPr="00372AFA">
        <w:rPr>
          <w:sz w:val="28"/>
          <w:szCs w:val="28"/>
        </w:rPr>
        <w:t>РОССИЙСКОЙ ФЕДЕРАЦИИ</w:t>
      </w:r>
    </w:p>
    <w:p w:rsidR="00970047" w:rsidRDefault="00970047" w:rsidP="00471F92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970047" w:rsidRDefault="00970047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970047" w:rsidRDefault="00970047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70047" w:rsidRPr="00372AFA" w:rsidRDefault="00970047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970047" w:rsidRPr="00372AFA" w:rsidRDefault="00970047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970047" w:rsidRDefault="00970047" w:rsidP="00471F92">
      <w:pPr>
        <w:jc w:val="center"/>
        <w:rPr>
          <w:b/>
          <w:bCs/>
          <w:color w:val="000000"/>
          <w:sz w:val="24"/>
          <w:szCs w:val="24"/>
        </w:rPr>
      </w:pPr>
    </w:p>
    <w:p w:rsidR="00970047" w:rsidRDefault="00970047" w:rsidP="00471F92">
      <w:pPr>
        <w:jc w:val="center"/>
        <w:rPr>
          <w:b/>
          <w:bCs/>
          <w:color w:val="000000"/>
          <w:sz w:val="24"/>
          <w:szCs w:val="24"/>
        </w:rPr>
      </w:pPr>
    </w:p>
    <w:p w:rsidR="00970047" w:rsidRDefault="00970047" w:rsidP="00471F92">
      <w:pPr>
        <w:jc w:val="center"/>
        <w:rPr>
          <w:b/>
          <w:bCs/>
          <w:color w:val="000000"/>
          <w:sz w:val="24"/>
          <w:szCs w:val="24"/>
        </w:rPr>
      </w:pPr>
    </w:p>
    <w:p w:rsidR="00970047" w:rsidRDefault="00970047" w:rsidP="00471F92">
      <w:pPr>
        <w:jc w:val="center"/>
        <w:rPr>
          <w:b/>
          <w:bCs/>
          <w:color w:val="000000"/>
          <w:sz w:val="24"/>
          <w:szCs w:val="24"/>
        </w:rPr>
      </w:pPr>
    </w:p>
    <w:p w:rsidR="00970047" w:rsidRDefault="00970047" w:rsidP="00471F92">
      <w:pPr>
        <w:jc w:val="center"/>
        <w:rPr>
          <w:b/>
          <w:bCs/>
          <w:color w:val="000000"/>
          <w:sz w:val="24"/>
          <w:szCs w:val="24"/>
        </w:rPr>
      </w:pPr>
    </w:p>
    <w:p w:rsidR="00970047" w:rsidRDefault="00970047" w:rsidP="00471F92">
      <w:pPr>
        <w:jc w:val="center"/>
        <w:rPr>
          <w:b/>
          <w:bCs/>
          <w:color w:val="000000"/>
          <w:sz w:val="24"/>
          <w:szCs w:val="24"/>
        </w:rPr>
      </w:pPr>
    </w:p>
    <w:p w:rsidR="00970047" w:rsidRDefault="00970047" w:rsidP="00471F92">
      <w:pPr>
        <w:jc w:val="center"/>
        <w:rPr>
          <w:b/>
          <w:bCs/>
          <w:color w:val="000000"/>
          <w:sz w:val="24"/>
          <w:szCs w:val="24"/>
        </w:rPr>
      </w:pPr>
    </w:p>
    <w:p w:rsidR="00970047" w:rsidRDefault="00970047" w:rsidP="00471F92">
      <w:pPr>
        <w:jc w:val="center"/>
        <w:rPr>
          <w:b/>
          <w:bCs/>
          <w:color w:val="000000"/>
          <w:sz w:val="24"/>
          <w:szCs w:val="24"/>
        </w:rPr>
      </w:pPr>
    </w:p>
    <w:p w:rsidR="00970047" w:rsidRDefault="00970047" w:rsidP="00471F9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ОЦЕНОЧНЫЕ МАТЕРИАЛЫ</w:t>
      </w:r>
      <w:r w:rsidRPr="00916D52">
        <w:rPr>
          <w:b/>
          <w:bCs/>
          <w:color w:val="000000"/>
          <w:sz w:val="24"/>
          <w:szCs w:val="24"/>
        </w:rPr>
        <w:t xml:space="preserve"> </w:t>
      </w:r>
    </w:p>
    <w:p w:rsidR="00970047" w:rsidRDefault="00970047" w:rsidP="00471F9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</w:t>
      </w:r>
      <w:r w:rsidRPr="00916D52">
        <w:rPr>
          <w:b/>
          <w:bCs/>
          <w:color w:val="000000"/>
          <w:sz w:val="24"/>
          <w:szCs w:val="24"/>
        </w:rPr>
        <w:t>ОЦЕНОЧНЫ</w:t>
      </w:r>
      <w:r>
        <w:rPr>
          <w:b/>
          <w:bCs/>
          <w:color w:val="000000"/>
          <w:sz w:val="24"/>
          <w:szCs w:val="24"/>
        </w:rPr>
        <w:t>Е</w:t>
      </w:r>
      <w:r w:rsidRPr="00916D52">
        <w:rPr>
          <w:b/>
          <w:bCs/>
          <w:color w:val="000000"/>
          <w:sz w:val="24"/>
          <w:szCs w:val="24"/>
        </w:rPr>
        <w:t xml:space="preserve"> СРЕДСТВ</w:t>
      </w:r>
      <w:r>
        <w:rPr>
          <w:b/>
          <w:bCs/>
          <w:color w:val="000000"/>
          <w:sz w:val="24"/>
          <w:szCs w:val="24"/>
        </w:rPr>
        <w:t>А)</w:t>
      </w:r>
    </w:p>
    <w:p w:rsidR="00970047" w:rsidRDefault="00970047" w:rsidP="00471F92">
      <w:pPr>
        <w:jc w:val="center"/>
        <w:rPr>
          <w:b/>
          <w:bCs/>
          <w:color w:val="000000"/>
          <w:sz w:val="24"/>
          <w:szCs w:val="24"/>
        </w:rPr>
      </w:pPr>
      <w:r w:rsidRPr="00916D52">
        <w:rPr>
          <w:b/>
          <w:bCs/>
          <w:color w:val="000000"/>
          <w:sz w:val="24"/>
          <w:szCs w:val="24"/>
        </w:rPr>
        <w:t>для проведения текуще</w:t>
      </w:r>
      <w:r>
        <w:rPr>
          <w:b/>
          <w:bCs/>
          <w:color w:val="000000"/>
          <w:sz w:val="24"/>
          <w:szCs w:val="24"/>
        </w:rPr>
        <w:t>го контроля</w:t>
      </w:r>
      <w:r w:rsidRPr="00916D52">
        <w:rPr>
          <w:b/>
          <w:bCs/>
          <w:color w:val="000000"/>
          <w:sz w:val="24"/>
          <w:szCs w:val="24"/>
        </w:rPr>
        <w:t xml:space="preserve"> и промежуточной аттестации</w:t>
      </w:r>
    </w:p>
    <w:p w:rsidR="00970047" w:rsidRDefault="00970047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970047" w:rsidRPr="00916D52" w:rsidRDefault="00970047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8"/>
          <w:szCs w:val="28"/>
        </w:rPr>
        <w:t>Бизнес-планирование в туризме</w:t>
      </w:r>
      <w:r w:rsidRPr="00CE4FB9">
        <w:rPr>
          <w:sz w:val="24"/>
          <w:szCs w:val="24"/>
        </w:rPr>
        <w:t>»</w:t>
      </w:r>
    </w:p>
    <w:p w:rsidR="00970047" w:rsidRDefault="00970047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970047" w:rsidRPr="00CE4FB9" w:rsidRDefault="00970047" w:rsidP="00471F92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43</w:t>
      </w:r>
      <w:r w:rsidRPr="00CE4FB9">
        <w:rPr>
          <w:i/>
          <w:iCs/>
          <w:sz w:val="24"/>
          <w:szCs w:val="24"/>
        </w:rPr>
        <w:t>.0</w:t>
      </w:r>
      <w:r>
        <w:rPr>
          <w:i/>
          <w:iCs/>
          <w:sz w:val="24"/>
          <w:szCs w:val="24"/>
        </w:rPr>
        <w:t>3.02 Туризм</w:t>
      </w:r>
    </w:p>
    <w:p w:rsidR="00970047" w:rsidRPr="00CE4FB9" w:rsidRDefault="00C61FBA" w:rsidP="00C2142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</w:t>
      </w:r>
      <w:r w:rsidR="00970047" w:rsidRPr="00CE4FB9">
        <w:rPr>
          <w:sz w:val="24"/>
          <w:szCs w:val="24"/>
        </w:rPr>
        <w:t xml:space="preserve"> </w:t>
      </w:r>
      <w:r w:rsidR="00970047">
        <w:rPr>
          <w:sz w:val="24"/>
          <w:szCs w:val="24"/>
        </w:rPr>
        <w:t>«Организация и управление туристическим предприятием</w:t>
      </w:r>
      <w:r w:rsidR="00970047" w:rsidRPr="00CE4FB9">
        <w:rPr>
          <w:sz w:val="24"/>
          <w:szCs w:val="24"/>
        </w:rPr>
        <w:t>»</w:t>
      </w:r>
    </w:p>
    <w:p w:rsidR="00970047" w:rsidRPr="00916D52" w:rsidRDefault="005B20E2" w:rsidP="00C2142D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970047" w:rsidRPr="00CE4FB9">
        <w:rPr>
          <w:sz w:val="24"/>
          <w:szCs w:val="24"/>
        </w:rPr>
        <w:t xml:space="preserve"> года набора</w:t>
      </w:r>
    </w:p>
    <w:p w:rsidR="00970047" w:rsidRPr="00192724" w:rsidRDefault="00970047" w:rsidP="00471F92">
      <w:pPr>
        <w:jc w:val="center"/>
        <w:rPr>
          <w:sz w:val="24"/>
          <w:szCs w:val="24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C2142D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Default="00970047" w:rsidP="00471F92">
      <w:pPr>
        <w:rPr>
          <w:sz w:val="28"/>
          <w:szCs w:val="28"/>
        </w:rPr>
      </w:pPr>
    </w:p>
    <w:p w:rsidR="00970047" w:rsidRPr="00192724" w:rsidRDefault="00970047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970047" w:rsidRPr="00372AFA" w:rsidRDefault="005B20E2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970047" w:rsidRPr="00055AD7" w:rsidRDefault="00970047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970047" w:rsidRPr="00055AD7" w:rsidRDefault="00970047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0047" w:rsidRPr="00A6348E" w:rsidRDefault="00970047" w:rsidP="00C13BE5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970047" w:rsidRPr="0016137A" w:rsidRDefault="00970047" w:rsidP="00C13BE5">
      <w:pPr>
        <w:spacing w:line="18" w:lineRule="atLeast"/>
        <w:jc w:val="center"/>
        <w:rPr>
          <w:sz w:val="28"/>
          <w:szCs w:val="28"/>
          <w:u w:val="single"/>
        </w:rPr>
      </w:pPr>
      <w:r w:rsidRPr="00C13BE5">
        <w:rPr>
          <w:sz w:val="28"/>
          <w:szCs w:val="28"/>
          <w:u w:val="single"/>
        </w:rPr>
        <w:t>_________</w:t>
      </w:r>
      <w:r w:rsidRPr="0016137A">
        <w:rPr>
          <w:sz w:val="28"/>
          <w:szCs w:val="28"/>
          <w:u w:val="single"/>
        </w:rPr>
        <w:t>______</w:t>
      </w:r>
      <w:r w:rsidRPr="00C13BE5">
        <w:rPr>
          <w:sz w:val="28"/>
          <w:szCs w:val="28"/>
          <w:u w:val="single"/>
        </w:rPr>
        <w:t>________</w:t>
      </w:r>
      <w:r>
        <w:rPr>
          <w:sz w:val="28"/>
          <w:szCs w:val="28"/>
          <w:u w:val="single"/>
        </w:rPr>
        <w:t>Бизнес-планирование в туризме</w:t>
      </w:r>
      <w:r w:rsidRPr="0016137A">
        <w:rPr>
          <w:sz w:val="28"/>
          <w:szCs w:val="28"/>
          <w:u w:val="single"/>
        </w:rPr>
        <w:t>_________________</w:t>
      </w:r>
    </w:p>
    <w:p w:rsidR="00970047" w:rsidRPr="00732A87" w:rsidRDefault="00970047" w:rsidP="00C13BE5">
      <w:pPr>
        <w:pStyle w:val="a6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970047" w:rsidRPr="00A6348E" w:rsidRDefault="00970047" w:rsidP="00C13BE5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970047" w:rsidRPr="00961E8D" w:rsidRDefault="00970047" w:rsidP="00C13BE5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  <w:u w:val="single"/>
        </w:rPr>
        <w:t>43.03.02 «Туризм»</w:t>
      </w:r>
      <w:r w:rsidRPr="00A6348E">
        <w:rPr>
          <w:sz w:val="28"/>
          <w:szCs w:val="28"/>
        </w:rPr>
        <w:t>__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</w:t>
      </w:r>
      <w:r w:rsidRPr="00961E8D">
        <w:rPr>
          <w:sz w:val="24"/>
          <w:szCs w:val="24"/>
        </w:rPr>
        <w:t>,</w:t>
      </w:r>
    </w:p>
    <w:p w:rsidR="00970047" w:rsidRPr="00732A87" w:rsidRDefault="00970047" w:rsidP="00C13BE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970047" w:rsidRDefault="00970047" w:rsidP="00C13BE5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0047" w:rsidRPr="001D4C0D" w:rsidRDefault="00970047" w:rsidP="00C13BE5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E057EC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Pr="00E057EC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</w:t>
      </w:r>
      <w:r w:rsidRPr="00961E8D">
        <w:rPr>
          <w:sz w:val="28"/>
          <w:szCs w:val="28"/>
        </w:rPr>
        <w:t>» протокол № _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_ от «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» _______ 2020</w:t>
      </w:r>
      <w:r w:rsidRPr="00961E8D">
        <w:rPr>
          <w:sz w:val="28"/>
          <w:szCs w:val="28"/>
        </w:rPr>
        <w:t xml:space="preserve"> г</w:t>
      </w:r>
    </w:p>
    <w:p w:rsidR="00970047" w:rsidRDefault="00970047" w:rsidP="00C13BE5">
      <w:pPr>
        <w:rPr>
          <w:sz w:val="28"/>
          <w:szCs w:val="28"/>
        </w:rPr>
      </w:pPr>
    </w:p>
    <w:p w:rsidR="00970047" w:rsidRPr="00961E8D" w:rsidRDefault="00970047" w:rsidP="00C13BE5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970047" w:rsidRDefault="00970047" w:rsidP="00C13BE5">
      <w:pPr>
        <w:rPr>
          <w:sz w:val="28"/>
          <w:szCs w:val="28"/>
        </w:rPr>
      </w:pPr>
    </w:p>
    <w:p w:rsidR="00970047" w:rsidRPr="00961E8D" w:rsidRDefault="00970047" w:rsidP="00C13BE5">
      <w:r>
        <w:rPr>
          <w:sz w:val="28"/>
          <w:szCs w:val="28"/>
        </w:rPr>
        <w:t xml:space="preserve">Доцент                              </w:t>
      </w:r>
      <w:r w:rsidRPr="00961E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 xml:space="preserve"> ___________________</w:t>
      </w:r>
      <w:proofErr w:type="spellStart"/>
      <w:r>
        <w:rPr>
          <w:sz w:val="28"/>
          <w:szCs w:val="28"/>
        </w:rPr>
        <w:t>Ю.В.Гладкова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3BE5">
        <w:rPr>
          <w:sz w:val="28"/>
          <w:szCs w:val="28"/>
        </w:rPr>
        <w:t xml:space="preserve">     </w:t>
      </w:r>
      <w:r w:rsidRPr="00961E8D">
        <w:t>подпись</w:t>
      </w:r>
    </w:p>
    <w:p w:rsidR="00970047" w:rsidRDefault="00970047" w:rsidP="00C13BE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    » ____________ 2020 г.</w:t>
      </w:r>
    </w:p>
    <w:p w:rsidR="00970047" w:rsidRPr="00961E8D" w:rsidRDefault="00970047" w:rsidP="00C13BE5">
      <w:pPr>
        <w:jc w:val="both"/>
        <w:rPr>
          <w:sz w:val="28"/>
          <w:szCs w:val="28"/>
        </w:rPr>
      </w:pPr>
    </w:p>
    <w:p w:rsidR="00970047" w:rsidRPr="00961E8D" w:rsidRDefault="00970047" w:rsidP="00C13BE5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    __________________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70047" w:rsidRPr="00961E8D" w:rsidRDefault="00970047" w:rsidP="00C13BE5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70047" w:rsidRPr="00961E8D" w:rsidRDefault="00970047" w:rsidP="00C13BE5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</w:t>
      </w:r>
      <w:r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>» ______________ 20</w:t>
      </w:r>
      <w:r>
        <w:rPr>
          <w:sz w:val="28"/>
          <w:szCs w:val="28"/>
        </w:rPr>
        <w:t>20</w:t>
      </w:r>
      <w:r w:rsidRPr="00776CFC">
        <w:rPr>
          <w:sz w:val="28"/>
          <w:szCs w:val="28"/>
        </w:rPr>
        <w:t xml:space="preserve"> </w:t>
      </w:r>
      <w:r w:rsidRPr="00961E8D">
        <w:rPr>
          <w:sz w:val="28"/>
          <w:szCs w:val="28"/>
        </w:rPr>
        <w:t>г.</w:t>
      </w:r>
    </w:p>
    <w:p w:rsidR="00970047" w:rsidRDefault="00970047" w:rsidP="003B08F0">
      <w:pPr>
        <w:rPr>
          <w:sz w:val="28"/>
          <w:szCs w:val="28"/>
        </w:rPr>
      </w:pPr>
    </w:p>
    <w:p w:rsidR="00970047" w:rsidRPr="00325ADC" w:rsidRDefault="00970047" w:rsidP="00514A28">
      <w:pPr>
        <w:rPr>
          <w:b/>
          <w:bCs/>
          <w:sz w:val="28"/>
          <w:szCs w:val="28"/>
        </w:rPr>
      </w:pPr>
      <w:r w:rsidRPr="00325ADC">
        <w:rPr>
          <w:b/>
          <w:bCs/>
          <w:sz w:val="28"/>
          <w:szCs w:val="28"/>
        </w:rPr>
        <w:t>Согласовано:</w:t>
      </w:r>
    </w:p>
    <w:p w:rsidR="00970047" w:rsidRPr="00FC2887" w:rsidRDefault="00970047" w:rsidP="00FC6C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3056F8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МБУ ДО </w:t>
      </w:r>
      <w:r w:rsidRPr="003056F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Пилигрим</w:t>
      </w:r>
      <w:r w:rsidRPr="003056F8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FC2887">
        <w:rPr>
          <w:sz w:val="28"/>
          <w:szCs w:val="28"/>
        </w:rPr>
        <w:t xml:space="preserve">__________________ </w:t>
      </w:r>
      <w:proofErr w:type="spellStart"/>
      <w:r>
        <w:rPr>
          <w:sz w:val="28"/>
          <w:szCs w:val="28"/>
        </w:rPr>
        <w:t>В.Б.Платонов</w:t>
      </w:r>
      <w:proofErr w:type="spellEnd"/>
    </w:p>
    <w:p w:rsidR="00970047" w:rsidRPr="00325ADC" w:rsidRDefault="00970047" w:rsidP="00FC6CB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056F8">
        <w:rPr>
          <w:sz w:val="28"/>
          <w:szCs w:val="28"/>
        </w:rPr>
        <w:t xml:space="preserve">       </w:t>
      </w:r>
      <w:r w:rsidRPr="00325ADC">
        <w:t>подпись</w:t>
      </w:r>
    </w:p>
    <w:p w:rsidR="00970047" w:rsidRDefault="00970047" w:rsidP="00FC6CB0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970047" w:rsidRDefault="00970047" w:rsidP="00FC6CB0">
      <w:pPr>
        <w:ind w:left="4248" w:firstLine="708"/>
        <w:rPr>
          <w:sz w:val="28"/>
          <w:szCs w:val="28"/>
        </w:rPr>
      </w:pPr>
    </w:p>
    <w:p w:rsidR="00970047" w:rsidRPr="00325ADC" w:rsidRDefault="00970047" w:rsidP="00FC6CB0">
      <w:r w:rsidRPr="003056F8">
        <w:rPr>
          <w:color w:val="000000"/>
          <w:sz w:val="28"/>
          <w:szCs w:val="28"/>
        </w:rPr>
        <w:t xml:space="preserve">Директор ООО «Катальпа» 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proofErr w:type="spellStart"/>
      <w:r w:rsidRPr="003056F8">
        <w:rPr>
          <w:color w:val="000000"/>
          <w:sz w:val="28"/>
          <w:szCs w:val="28"/>
        </w:rPr>
        <w:t>О.А.Катеринич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970047" w:rsidRPr="00325ADC" w:rsidRDefault="00970047" w:rsidP="00FC6CB0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970047" w:rsidRPr="005C3149" w:rsidRDefault="00970047" w:rsidP="003B08F0">
      <w:pPr>
        <w:ind w:left="4320" w:firstLine="720"/>
      </w:pPr>
    </w:p>
    <w:p w:rsidR="00970047" w:rsidRPr="005C3149" w:rsidRDefault="00970047" w:rsidP="003B08F0">
      <w:pPr>
        <w:ind w:left="4320" w:firstLine="720"/>
      </w:pPr>
    </w:p>
    <w:p w:rsidR="00970047" w:rsidRPr="005C3149" w:rsidRDefault="00970047" w:rsidP="003B08F0">
      <w:pPr>
        <w:ind w:left="4320" w:firstLine="720"/>
      </w:pPr>
    </w:p>
    <w:p w:rsidR="00970047" w:rsidRDefault="00970047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0047" w:rsidRPr="00A706F6" w:rsidRDefault="00970047" w:rsidP="005C3149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970047" w:rsidRPr="00A706F6" w:rsidRDefault="00970047" w:rsidP="005C3149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970047" w:rsidRDefault="00970047" w:rsidP="005C3149">
      <w:pPr>
        <w:jc w:val="center"/>
        <w:rPr>
          <w:sz w:val="28"/>
          <w:szCs w:val="28"/>
        </w:rPr>
      </w:pPr>
    </w:p>
    <w:p w:rsidR="00970047" w:rsidRPr="00CF380B" w:rsidRDefault="00970047" w:rsidP="005C3149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 в туризме»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70047" w:rsidRPr="00CF380B" w:rsidRDefault="00970047" w:rsidP="005C314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70047" w:rsidRPr="0027545E" w:rsidRDefault="00970047" w:rsidP="005C3149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70047" w:rsidRPr="0027545E" w:rsidRDefault="00970047" w:rsidP="005C3149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70047" w:rsidRPr="0027545E" w:rsidRDefault="00970047" w:rsidP="005C3149">
      <w:pPr>
        <w:jc w:val="both"/>
        <w:rPr>
          <w:sz w:val="28"/>
          <w:szCs w:val="28"/>
        </w:rPr>
      </w:pPr>
    </w:p>
    <w:p w:rsidR="00970047" w:rsidRPr="00CF380B" w:rsidRDefault="00970047" w:rsidP="005C3149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 в туризме»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70047" w:rsidRPr="00CF380B" w:rsidRDefault="00970047" w:rsidP="005C314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70047" w:rsidRPr="0027545E" w:rsidRDefault="00970047" w:rsidP="005C3149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70047" w:rsidRPr="0027545E" w:rsidRDefault="00970047" w:rsidP="005C3149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70047" w:rsidRPr="0027545E" w:rsidRDefault="00970047" w:rsidP="005C3149">
      <w:pPr>
        <w:jc w:val="both"/>
        <w:rPr>
          <w:sz w:val="28"/>
          <w:szCs w:val="28"/>
        </w:rPr>
      </w:pPr>
    </w:p>
    <w:p w:rsidR="00970047" w:rsidRPr="00CF380B" w:rsidRDefault="00970047" w:rsidP="005C3149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 в туризме»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70047" w:rsidRPr="00CF380B" w:rsidRDefault="00970047" w:rsidP="005C314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70047" w:rsidRPr="0027545E" w:rsidRDefault="00970047" w:rsidP="005C3149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70047" w:rsidRPr="0027545E" w:rsidRDefault="00970047" w:rsidP="005C3149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70047" w:rsidRPr="0027545E" w:rsidRDefault="00970047" w:rsidP="005C3149">
      <w:pPr>
        <w:jc w:val="both"/>
        <w:rPr>
          <w:sz w:val="28"/>
          <w:szCs w:val="28"/>
        </w:rPr>
      </w:pPr>
    </w:p>
    <w:p w:rsidR="00970047" w:rsidRPr="00CF380B" w:rsidRDefault="00970047" w:rsidP="005C3149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«Бизнес-планирование в туризме»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70047" w:rsidRPr="00CF380B" w:rsidRDefault="00970047" w:rsidP="005C314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70047" w:rsidRPr="0027545E" w:rsidRDefault="00970047" w:rsidP="005C3149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70047" w:rsidRPr="0027545E" w:rsidRDefault="00970047" w:rsidP="005C3149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70047" w:rsidRPr="0027545E" w:rsidRDefault="00970047" w:rsidP="005C3149">
      <w:pPr>
        <w:jc w:val="both"/>
        <w:rPr>
          <w:sz w:val="28"/>
          <w:szCs w:val="28"/>
        </w:rPr>
      </w:pPr>
    </w:p>
    <w:p w:rsidR="00970047" w:rsidRDefault="00970047" w:rsidP="005C314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0047" w:rsidRDefault="00970047" w:rsidP="003B08F0">
      <w:pPr>
        <w:jc w:val="center"/>
        <w:rPr>
          <w:sz w:val="28"/>
          <w:szCs w:val="28"/>
        </w:rPr>
      </w:pPr>
    </w:p>
    <w:p w:rsidR="00970047" w:rsidRPr="008D147B" w:rsidRDefault="00970047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970047" w:rsidRPr="008D147B">
        <w:tc>
          <w:tcPr>
            <w:tcW w:w="9493" w:type="dxa"/>
          </w:tcPr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970047" w:rsidRPr="00620B93">
        <w:tc>
          <w:tcPr>
            <w:tcW w:w="9493" w:type="dxa"/>
          </w:tcPr>
          <w:p w:rsidR="00970047" w:rsidRPr="00620B93" w:rsidRDefault="00970047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970047" w:rsidRPr="00620B93" w:rsidRDefault="00970047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047" w:rsidRPr="008D147B">
        <w:tc>
          <w:tcPr>
            <w:tcW w:w="9493" w:type="dxa"/>
          </w:tcPr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047" w:rsidRPr="008D147B">
        <w:tc>
          <w:tcPr>
            <w:tcW w:w="9493" w:type="dxa"/>
          </w:tcPr>
          <w:p w:rsidR="00970047" w:rsidRPr="007C2358" w:rsidRDefault="00970047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047">
        <w:tc>
          <w:tcPr>
            <w:tcW w:w="9493" w:type="dxa"/>
          </w:tcPr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970047" w:rsidRPr="007C2358" w:rsidRDefault="00970047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70047" w:rsidRPr="004974E4" w:rsidRDefault="00970047" w:rsidP="003B08F0"/>
    <w:p w:rsidR="00970047" w:rsidRDefault="00970047" w:rsidP="003B08F0">
      <w:r>
        <w:br w:type="page"/>
      </w:r>
    </w:p>
    <w:p w:rsidR="00970047" w:rsidRDefault="00970047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970047" w:rsidRDefault="00970047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970047" w:rsidRDefault="00970047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70047" w:rsidRPr="00805EFD" w:rsidRDefault="00970047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970047" w:rsidRPr="00A706F6" w:rsidRDefault="00970047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970047" w:rsidRPr="00A706F6" w:rsidRDefault="00970047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970047" w:rsidRPr="00E53933" w:rsidRDefault="00970047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970047" w:rsidRDefault="00970047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142D">
        <w:rPr>
          <w:color w:val="000000"/>
          <w:sz w:val="28"/>
          <w:szCs w:val="28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color w:val="000000"/>
          <w:sz w:val="28"/>
          <w:szCs w:val="28"/>
        </w:rPr>
        <w:t>.</w:t>
      </w:r>
      <w:r w:rsidRPr="00C2142D">
        <w:rPr>
          <w:color w:val="000000"/>
          <w:sz w:val="28"/>
          <w:szCs w:val="28"/>
        </w:rPr>
        <w:t xml:space="preserve"> </w:t>
      </w:r>
    </w:p>
    <w:p w:rsidR="00970047" w:rsidRDefault="00970047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142D">
        <w:rPr>
          <w:color w:val="000000"/>
          <w:sz w:val="28"/>
          <w:szCs w:val="28"/>
        </w:rPr>
        <w:t>ПК-3: Вспомогательная деятельность по реализации экскурсионных услуг</w:t>
      </w:r>
      <w:r>
        <w:rPr>
          <w:color w:val="000000"/>
          <w:sz w:val="28"/>
          <w:szCs w:val="28"/>
        </w:rPr>
        <w:t>.</w:t>
      </w:r>
    </w:p>
    <w:p w:rsidR="00970047" w:rsidRDefault="00970047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970047" w:rsidRDefault="00970047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970047" w:rsidRDefault="00970047" w:rsidP="003B08F0">
      <w:pPr>
        <w:rPr>
          <w:color w:val="000000"/>
          <w:sz w:val="28"/>
          <w:szCs w:val="28"/>
        </w:rPr>
        <w:sectPr w:rsidR="00970047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970047" w:rsidRDefault="00970047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970047">
        <w:tc>
          <w:tcPr>
            <w:tcW w:w="1368" w:type="dxa"/>
          </w:tcPr>
          <w:p w:rsidR="00970047" w:rsidRPr="007C2358" w:rsidRDefault="00970047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</w:tcPr>
          <w:p w:rsidR="00970047" w:rsidRPr="007C2358" w:rsidRDefault="00970047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970047">
        <w:trPr>
          <w:trHeight w:val="2475"/>
        </w:trPr>
        <w:tc>
          <w:tcPr>
            <w:tcW w:w="1368" w:type="dxa"/>
            <w:vMerge w:val="restart"/>
            <w:vAlign w:val="center"/>
          </w:tcPr>
          <w:p w:rsidR="00970047" w:rsidRPr="00D85CF2" w:rsidRDefault="00970047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5CF2">
              <w:rPr>
                <w:sz w:val="24"/>
                <w:szCs w:val="24"/>
              </w:rPr>
              <w:t>УК-2</w:t>
            </w:r>
          </w:p>
        </w:tc>
        <w:tc>
          <w:tcPr>
            <w:tcW w:w="1612" w:type="dxa"/>
          </w:tcPr>
          <w:p w:rsidR="00970047" w:rsidRPr="00C4253B" w:rsidRDefault="00970047" w:rsidP="006D0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53B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2.</w:t>
            </w:r>
            <w:r w:rsidRPr="00C4253B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70047" w:rsidRPr="00C4253B" w:rsidRDefault="00970047" w:rsidP="006D0A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53B">
              <w:rPr>
                <w:sz w:val="24"/>
                <w:szCs w:val="24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2160" w:type="dxa"/>
          </w:tcPr>
          <w:p w:rsidR="00970047" w:rsidRPr="00EF7FDA" w:rsidRDefault="00970047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70047" w:rsidRPr="00EF7FDA" w:rsidRDefault="00970047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970047" w:rsidRPr="006B3D3C" w:rsidRDefault="00970047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97004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7004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7004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7004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7004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7004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7004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7004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7004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-1.3</w:t>
            </w:r>
          </w:p>
          <w:p w:rsidR="0097004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2.1-2.11</w:t>
            </w:r>
          </w:p>
          <w:p w:rsidR="0097004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3.1-3.14</w:t>
            </w:r>
          </w:p>
          <w:p w:rsidR="00970047" w:rsidRPr="003937F3" w:rsidRDefault="00970047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970047" w:rsidRPr="00EF7FDA" w:rsidRDefault="00970047" w:rsidP="00B73D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70047" w:rsidRPr="00CB0CBD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CBD">
              <w:rPr>
                <w:sz w:val="24"/>
                <w:szCs w:val="24"/>
              </w:rPr>
              <w:t>УО, РЗ</w:t>
            </w:r>
          </w:p>
        </w:tc>
        <w:tc>
          <w:tcPr>
            <w:tcW w:w="1803" w:type="dxa"/>
            <w:vMerge w:val="restart"/>
          </w:tcPr>
          <w:p w:rsidR="00970047" w:rsidRPr="00F07205" w:rsidRDefault="00970047" w:rsidP="00B322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970047" w:rsidRPr="00AD2AA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970047">
        <w:trPr>
          <w:trHeight w:val="2485"/>
        </w:trPr>
        <w:tc>
          <w:tcPr>
            <w:tcW w:w="1368" w:type="dxa"/>
            <w:vMerge/>
          </w:tcPr>
          <w:p w:rsidR="00970047" w:rsidRPr="007C2358" w:rsidRDefault="00970047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70047" w:rsidRPr="007C2358" w:rsidRDefault="00970047" w:rsidP="006D0A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4253B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3968" w:type="dxa"/>
          </w:tcPr>
          <w:p w:rsidR="00970047" w:rsidRPr="00FC24EF" w:rsidRDefault="00970047" w:rsidP="006D0A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53B">
              <w:rPr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160" w:type="dxa"/>
          </w:tcPr>
          <w:p w:rsidR="00970047" w:rsidRPr="00EF7FDA" w:rsidRDefault="00970047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70047" w:rsidRPr="00EF7FDA" w:rsidRDefault="00970047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970047" w:rsidRPr="007C2358" w:rsidRDefault="00970047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970047" w:rsidRPr="003937F3" w:rsidRDefault="00970047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970047" w:rsidRPr="007C2358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РЗ</w:t>
            </w:r>
          </w:p>
        </w:tc>
        <w:tc>
          <w:tcPr>
            <w:tcW w:w="1803" w:type="dxa"/>
            <w:vMerge/>
          </w:tcPr>
          <w:p w:rsidR="00970047" w:rsidRPr="007C2358" w:rsidRDefault="00970047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0047">
        <w:trPr>
          <w:trHeight w:val="2326"/>
        </w:trPr>
        <w:tc>
          <w:tcPr>
            <w:tcW w:w="1368" w:type="dxa"/>
            <w:vMerge/>
          </w:tcPr>
          <w:p w:rsidR="00970047" w:rsidRPr="007C2358" w:rsidRDefault="00970047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70047" w:rsidRPr="007C2358" w:rsidRDefault="00970047" w:rsidP="006D0A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4253B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3968" w:type="dxa"/>
          </w:tcPr>
          <w:p w:rsidR="00970047" w:rsidRPr="00FC24EF" w:rsidRDefault="00970047" w:rsidP="006D0A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53B">
              <w:rPr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160" w:type="dxa"/>
          </w:tcPr>
          <w:p w:rsidR="00970047" w:rsidRPr="00EF7FDA" w:rsidRDefault="00970047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970047" w:rsidRPr="007C2358" w:rsidRDefault="00970047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970047" w:rsidRPr="003937F3" w:rsidRDefault="00970047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970047" w:rsidRPr="007C2358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803" w:type="dxa"/>
            <w:vMerge/>
          </w:tcPr>
          <w:p w:rsidR="00970047" w:rsidRPr="007C2358" w:rsidRDefault="00970047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0047">
        <w:trPr>
          <w:trHeight w:val="2506"/>
        </w:trPr>
        <w:tc>
          <w:tcPr>
            <w:tcW w:w="1368" w:type="dxa"/>
            <w:vMerge w:val="restart"/>
            <w:vAlign w:val="center"/>
          </w:tcPr>
          <w:p w:rsidR="00970047" w:rsidRPr="00D85CF2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5CF2">
              <w:rPr>
                <w:sz w:val="24"/>
                <w:szCs w:val="24"/>
              </w:rPr>
              <w:t>ПК-2</w:t>
            </w:r>
          </w:p>
        </w:tc>
        <w:tc>
          <w:tcPr>
            <w:tcW w:w="1612" w:type="dxa"/>
          </w:tcPr>
          <w:p w:rsidR="00970047" w:rsidRPr="007C2358" w:rsidRDefault="00970047" w:rsidP="00D85C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85CF2">
              <w:rPr>
                <w:sz w:val="24"/>
                <w:szCs w:val="24"/>
              </w:rPr>
              <w:t>ПК-2.1</w:t>
            </w:r>
          </w:p>
        </w:tc>
        <w:tc>
          <w:tcPr>
            <w:tcW w:w="3968" w:type="dxa"/>
          </w:tcPr>
          <w:p w:rsidR="00970047" w:rsidRPr="00EF7FDA" w:rsidRDefault="00970047" w:rsidP="00BA355C">
            <w:pPr>
              <w:rPr>
                <w:sz w:val="24"/>
                <w:szCs w:val="24"/>
              </w:rPr>
            </w:pPr>
            <w:r w:rsidRPr="00D85CF2">
              <w:rPr>
                <w:sz w:val="24"/>
                <w:szCs w:val="24"/>
              </w:rPr>
              <w:t>Знает способы и методы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2160" w:type="dxa"/>
          </w:tcPr>
          <w:p w:rsidR="00970047" w:rsidRPr="00EF7FDA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70047" w:rsidRPr="00EF7FDA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970047" w:rsidRPr="006B3D3C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970047" w:rsidRDefault="00970047" w:rsidP="00C84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-1.3</w:t>
            </w:r>
          </w:p>
          <w:p w:rsidR="00970047" w:rsidRDefault="00970047" w:rsidP="00C84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2.1-2.11</w:t>
            </w:r>
          </w:p>
          <w:p w:rsidR="00970047" w:rsidRDefault="00970047" w:rsidP="00C84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3.1-3.14</w:t>
            </w:r>
          </w:p>
          <w:p w:rsidR="00970047" w:rsidRPr="003937F3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970047" w:rsidRPr="00EF7FDA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РЗ</w:t>
            </w:r>
          </w:p>
        </w:tc>
        <w:tc>
          <w:tcPr>
            <w:tcW w:w="1803" w:type="dxa"/>
            <w:vMerge w:val="restart"/>
          </w:tcPr>
          <w:p w:rsidR="00970047" w:rsidRPr="00F07205" w:rsidRDefault="00970047" w:rsidP="00B322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970047" w:rsidRPr="00AD2AA7" w:rsidRDefault="00970047" w:rsidP="00B322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970047">
        <w:trPr>
          <w:trHeight w:val="2564"/>
        </w:trPr>
        <w:tc>
          <w:tcPr>
            <w:tcW w:w="1368" w:type="dxa"/>
            <w:vMerge/>
          </w:tcPr>
          <w:p w:rsidR="00970047" w:rsidRPr="007C2358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70047" w:rsidRPr="007C2358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85CF2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70047" w:rsidRPr="00EF7FDA" w:rsidRDefault="00970047" w:rsidP="00BA355C">
            <w:pPr>
              <w:rPr>
                <w:sz w:val="24"/>
                <w:szCs w:val="24"/>
              </w:rPr>
            </w:pPr>
            <w:r w:rsidRPr="00D85CF2">
              <w:rPr>
                <w:sz w:val="24"/>
                <w:szCs w:val="24"/>
              </w:rPr>
              <w:t>Умеет организовать вспомогательную деятельность по реализации экскурсионных услуг</w:t>
            </w:r>
          </w:p>
        </w:tc>
        <w:tc>
          <w:tcPr>
            <w:tcW w:w="2160" w:type="dxa"/>
          </w:tcPr>
          <w:p w:rsidR="00970047" w:rsidRPr="00EF7FDA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70047" w:rsidRPr="00EF7FDA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970047" w:rsidRPr="007C2358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970047" w:rsidRPr="003937F3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970047" w:rsidRPr="007C2358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803" w:type="dxa"/>
            <w:vMerge/>
          </w:tcPr>
          <w:p w:rsidR="00970047" w:rsidRPr="007C2358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0047">
        <w:trPr>
          <w:trHeight w:val="2146"/>
        </w:trPr>
        <w:tc>
          <w:tcPr>
            <w:tcW w:w="1368" w:type="dxa"/>
            <w:vMerge/>
          </w:tcPr>
          <w:p w:rsidR="00970047" w:rsidRPr="007C2358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70047" w:rsidRPr="007C2358" w:rsidRDefault="00970047" w:rsidP="00D85C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85CF2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70047" w:rsidRPr="00EF7FDA" w:rsidRDefault="00970047" w:rsidP="00BA355C">
            <w:pPr>
              <w:rPr>
                <w:sz w:val="24"/>
                <w:szCs w:val="24"/>
              </w:rPr>
            </w:pPr>
            <w:r w:rsidRPr="00D85CF2">
              <w:rPr>
                <w:sz w:val="24"/>
                <w:szCs w:val="24"/>
              </w:rPr>
              <w:t>Владеет навыками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2160" w:type="dxa"/>
          </w:tcPr>
          <w:p w:rsidR="00970047" w:rsidRPr="00EF7FDA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970047" w:rsidRPr="007C2358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970047" w:rsidRPr="003937F3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970047" w:rsidRPr="007C2358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70047" w:rsidRPr="00EF7FDA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70047" w:rsidRPr="007C2358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803" w:type="dxa"/>
            <w:vMerge/>
          </w:tcPr>
          <w:p w:rsidR="00970047" w:rsidRPr="007C2358" w:rsidRDefault="00970047" w:rsidP="00BA3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70047" w:rsidRDefault="00970047" w:rsidP="003B08F0">
      <w:pPr>
        <w:jc w:val="center"/>
        <w:rPr>
          <w:sz w:val="28"/>
          <w:szCs w:val="28"/>
        </w:rPr>
        <w:sectPr w:rsidR="00970047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970047" w:rsidRPr="0055111D" w:rsidRDefault="00970047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шкал оценивания</w:t>
      </w:r>
    </w:p>
    <w:p w:rsidR="00970047" w:rsidRDefault="00970047" w:rsidP="003B08F0">
      <w:pPr>
        <w:rPr>
          <w:sz w:val="2"/>
          <w:szCs w:val="2"/>
        </w:rPr>
      </w:pPr>
    </w:p>
    <w:p w:rsidR="00970047" w:rsidRDefault="00970047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970047" w:rsidRPr="009D0E1F" w:rsidRDefault="00970047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Бизнес-планирование в туризме</w:t>
      </w:r>
      <w:r w:rsidRPr="00E6661C">
        <w:rPr>
          <w:rFonts w:ascii="Times New Roman" w:hAnsi="Times New Roman" w:cs="Times New Roman"/>
          <w:sz w:val="28"/>
          <w:szCs w:val="28"/>
        </w:rPr>
        <w:t>» предусмотрены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контроля: текущий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hAnsi="Times New Roman" w:cs="Times New Roman"/>
          <w:sz w:val="28"/>
          <w:szCs w:val="28"/>
        </w:rPr>
        <w:t>ая аттестация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hAnsi="Times New Roman" w:cs="Times New Roman"/>
          <w:sz w:val="28"/>
          <w:szCs w:val="28"/>
        </w:rPr>
        <w:t>е в целом</w:t>
      </w:r>
      <w:r w:rsidRPr="009D0E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0047" w:rsidRPr="00533741" w:rsidRDefault="00970047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970047" w:rsidRPr="00533741" w:rsidRDefault="00970047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 w:cs="Times New Roman"/>
          <w:sz w:val="28"/>
          <w:szCs w:val="28"/>
        </w:rPr>
        <w:t>ному графику учебного процесса.</w:t>
      </w:r>
    </w:p>
    <w:p w:rsidR="00970047" w:rsidRPr="00533741" w:rsidRDefault="00970047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41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70047" w:rsidRDefault="00970047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970047" w:rsidRDefault="00970047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1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970047" w:rsidRDefault="00970047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Бизнес-планирование в туризме</w:t>
      </w:r>
      <w:r w:rsidRPr="00E6661C">
        <w:rPr>
          <w:rFonts w:ascii="Times New Roman" w:hAnsi="Times New Roman" w:cs="Times New Roman"/>
          <w:sz w:val="28"/>
          <w:szCs w:val="28"/>
        </w:rPr>
        <w:t xml:space="preserve">» проводится в форме </w:t>
      </w:r>
      <w:r>
        <w:rPr>
          <w:rFonts w:ascii="Times New Roman" w:hAnsi="Times New Roman" w:cs="Times New Roman"/>
          <w:sz w:val="28"/>
          <w:szCs w:val="28"/>
        </w:rPr>
        <w:t>экзамена</w:t>
      </w:r>
      <w:r w:rsidRPr="00E6661C">
        <w:rPr>
          <w:rFonts w:ascii="Times New Roman" w:hAnsi="Times New Roman" w:cs="Times New Roman"/>
          <w:sz w:val="28"/>
          <w:szCs w:val="28"/>
        </w:rPr>
        <w:t>. В табл. 2 приведено весовое распределение баллов и шкала оценивания по видам контрольных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047" w:rsidRDefault="00970047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047" w:rsidRDefault="00970047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047" w:rsidRDefault="00970047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047" w:rsidRDefault="00970047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047" w:rsidRDefault="00970047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047" w:rsidRDefault="00970047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047" w:rsidRDefault="00970047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047" w:rsidRDefault="00970047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047" w:rsidRDefault="00970047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047" w:rsidRPr="008D147B" w:rsidRDefault="00970047" w:rsidP="009E5124">
      <w:pPr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8D147B">
        <w:rPr>
          <w:sz w:val="28"/>
          <w:szCs w:val="28"/>
        </w:rPr>
        <w:t xml:space="preserve"> ‒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970047" w:rsidRPr="0073366B">
        <w:tc>
          <w:tcPr>
            <w:tcW w:w="6662" w:type="dxa"/>
            <w:gridSpan w:val="6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5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7C2358"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7C2358">
              <w:rPr>
                <w:sz w:val="26"/>
                <w:szCs w:val="26"/>
              </w:rPr>
              <w:t>там</w:t>
            </w:r>
            <w:proofErr w:type="gramEnd"/>
            <w:r w:rsidRPr="007C2358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970047" w:rsidRPr="0073366B">
        <w:tc>
          <w:tcPr>
            <w:tcW w:w="3260" w:type="dxa"/>
            <w:gridSpan w:val="3"/>
          </w:tcPr>
          <w:p w:rsidR="00970047" w:rsidRPr="0022407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970047" w:rsidRPr="00224078" w:rsidRDefault="00970047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70047" w:rsidRPr="00533741">
        <w:tc>
          <w:tcPr>
            <w:tcW w:w="1134" w:type="dxa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Более 41 балла </w:t>
            </w:r>
            <w:r>
              <w:rPr>
                <w:sz w:val="26"/>
                <w:szCs w:val="26"/>
              </w:rPr>
              <w:t>–</w:t>
            </w:r>
            <w:r w:rsidRPr="007C2358">
              <w:rPr>
                <w:sz w:val="26"/>
                <w:szCs w:val="26"/>
              </w:rPr>
              <w:t xml:space="preserve"> зачтено</w:t>
            </w:r>
          </w:p>
        </w:tc>
      </w:tr>
      <w:tr w:rsidR="00970047" w:rsidRPr="00533741">
        <w:tc>
          <w:tcPr>
            <w:tcW w:w="1134" w:type="dxa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70047" w:rsidRPr="007C2358" w:rsidRDefault="00970047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70047" w:rsidRPr="00533741">
        <w:tc>
          <w:tcPr>
            <w:tcW w:w="3260" w:type="dxa"/>
            <w:gridSpan w:val="3"/>
          </w:tcPr>
          <w:p w:rsidR="00970047" w:rsidRPr="00EF7FDA" w:rsidRDefault="00970047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970047" w:rsidRPr="00EF7FDA" w:rsidRDefault="00970047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1560" w:type="dxa"/>
            <w:vMerge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70047" w:rsidRPr="007C2358" w:rsidRDefault="00970047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970047" w:rsidRDefault="00970047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047" w:rsidRDefault="00970047" w:rsidP="003B08F0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Для определения фактических оценок каждого показателя 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970047" w:rsidRPr="00EF7FDA" w:rsidRDefault="00970047" w:rsidP="009E5124">
      <w:pPr>
        <w:ind w:right="-42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970047" w:rsidRPr="00EF7FDA">
        <w:trPr>
          <w:cantSplit/>
        </w:trPr>
        <w:tc>
          <w:tcPr>
            <w:tcW w:w="3828" w:type="dxa"/>
            <w:vMerge w:val="restart"/>
          </w:tcPr>
          <w:p w:rsidR="00970047" w:rsidRPr="00EF7FDA" w:rsidRDefault="00970047" w:rsidP="00944125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970047" w:rsidRPr="00EF7FDA" w:rsidRDefault="00970047" w:rsidP="00944125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970047" w:rsidRPr="00EF7FDA" w:rsidRDefault="00970047" w:rsidP="00944125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0047" w:rsidRPr="00EF7FDA">
        <w:trPr>
          <w:cantSplit/>
        </w:trPr>
        <w:tc>
          <w:tcPr>
            <w:tcW w:w="3828" w:type="dxa"/>
            <w:vMerge/>
          </w:tcPr>
          <w:p w:rsidR="00970047" w:rsidRPr="00EF7FDA" w:rsidRDefault="00970047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70047" w:rsidRPr="00EF7FDA" w:rsidRDefault="00970047" w:rsidP="00944125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970047" w:rsidRPr="00EF7FDA" w:rsidRDefault="00970047" w:rsidP="00944125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970047" w:rsidRPr="00EF7FDA">
        <w:trPr>
          <w:cantSplit/>
        </w:trPr>
        <w:tc>
          <w:tcPr>
            <w:tcW w:w="9498" w:type="dxa"/>
            <w:gridSpan w:val="3"/>
          </w:tcPr>
          <w:p w:rsidR="00970047" w:rsidRPr="00EF7FDA" w:rsidRDefault="00970047" w:rsidP="00944125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970047" w:rsidRPr="00EF7FDA">
        <w:trPr>
          <w:cantSplit/>
        </w:trPr>
        <w:tc>
          <w:tcPr>
            <w:tcW w:w="3828" w:type="dxa"/>
          </w:tcPr>
          <w:p w:rsidR="00970047" w:rsidRPr="00EF7FDA" w:rsidRDefault="00970047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970047" w:rsidRPr="00EF7FDA" w:rsidRDefault="00970047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70047" w:rsidRPr="007E7EB5" w:rsidRDefault="00970047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70047" w:rsidRPr="00EF7FDA">
        <w:trPr>
          <w:cantSplit/>
        </w:trPr>
        <w:tc>
          <w:tcPr>
            <w:tcW w:w="3828" w:type="dxa"/>
          </w:tcPr>
          <w:p w:rsidR="00970047" w:rsidRPr="00EF7FDA" w:rsidRDefault="00970047" w:rsidP="001E641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(УО, РЗ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 xml:space="preserve">), </w:t>
            </w:r>
            <w:proofErr w:type="gramEnd"/>
            <w:r w:rsidRPr="00EF7FDA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</w:tcPr>
          <w:p w:rsidR="00970047" w:rsidRPr="00EF7FDA" w:rsidRDefault="00970047" w:rsidP="00F91D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70047" w:rsidRPr="007E7EB5" w:rsidRDefault="00970047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70047" w:rsidRPr="00EF7FDA">
        <w:trPr>
          <w:cantSplit/>
        </w:trPr>
        <w:tc>
          <w:tcPr>
            <w:tcW w:w="3828" w:type="dxa"/>
          </w:tcPr>
          <w:p w:rsidR="00970047" w:rsidRPr="00EF7FDA" w:rsidRDefault="00970047" w:rsidP="001E641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устный опрос (УО)</w:t>
            </w:r>
          </w:p>
        </w:tc>
        <w:tc>
          <w:tcPr>
            <w:tcW w:w="2976" w:type="dxa"/>
          </w:tcPr>
          <w:p w:rsidR="00970047" w:rsidRPr="00EF7FDA" w:rsidRDefault="00970047" w:rsidP="00944125">
            <w:pPr>
              <w:pStyle w:val="11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70047" w:rsidRPr="00EF7FDA" w:rsidRDefault="00970047" w:rsidP="00944125">
            <w:pPr>
              <w:pStyle w:val="11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</w:tr>
      <w:tr w:rsidR="00970047" w:rsidRPr="00EF7FDA">
        <w:trPr>
          <w:cantSplit/>
        </w:trPr>
        <w:tc>
          <w:tcPr>
            <w:tcW w:w="3828" w:type="dxa"/>
          </w:tcPr>
          <w:p w:rsidR="00970047" w:rsidRPr="00EF7FDA" w:rsidRDefault="00970047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</w:tcPr>
          <w:p w:rsidR="00970047" w:rsidRPr="00EF7FDA" w:rsidRDefault="00970047" w:rsidP="0094412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970047" w:rsidRPr="00EF7FDA" w:rsidRDefault="00970047" w:rsidP="0094412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</w:tr>
      <w:tr w:rsidR="00970047" w:rsidRPr="00EF7FDA">
        <w:trPr>
          <w:cantSplit/>
          <w:trHeight w:val="332"/>
        </w:trPr>
        <w:tc>
          <w:tcPr>
            <w:tcW w:w="3828" w:type="dxa"/>
          </w:tcPr>
          <w:p w:rsidR="00970047" w:rsidRPr="00EF7FDA" w:rsidRDefault="00970047" w:rsidP="00944125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70047" w:rsidRPr="00EF7FDA" w:rsidRDefault="00970047" w:rsidP="00944125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970047" w:rsidRPr="00EF7FDA" w:rsidRDefault="00970047" w:rsidP="00944125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970047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970047" w:rsidRPr="00EF7FDA" w:rsidRDefault="00970047" w:rsidP="00944125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970047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970047" w:rsidRPr="00EF7FDA" w:rsidRDefault="00970047" w:rsidP="0094412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  <w:r w:rsidRPr="00EF7FDA">
              <w:rPr>
                <w:sz w:val="24"/>
                <w:szCs w:val="24"/>
              </w:rPr>
              <w:t>в письменной форме</w:t>
            </w:r>
          </w:p>
        </w:tc>
      </w:tr>
      <w:tr w:rsidR="00970047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970047" w:rsidRPr="00EF7FDA" w:rsidRDefault="00970047" w:rsidP="00944125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970047" w:rsidRDefault="00970047" w:rsidP="007907F0">
      <w:pPr>
        <w:ind w:firstLine="709"/>
        <w:jc w:val="both"/>
        <w:rPr>
          <w:sz w:val="28"/>
          <w:szCs w:val="28"/>
          <w:lang w:eastAsia="en-US"/>
        </w:rPr>
      </w:pP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</w:t>
      </w:r>
      <w:r w:rsidRPr="00F36EC2">
        <w:rPr>
          <w:sz w:val="28"/>
          <w:szCs w:val="28"/>
          <w:lang w:eastAsia="en-US"/>
        </w:rPr>
        <w:lastRenderedPageBreak/>
        <w:t>оценка «отлично», «хорошо», «удовлетворительно», или «неудовлетворительно».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F36EC2">
        <w:rPr>
          <w:sz w:val="28"/>
          <w:szCs w:val="28"/>
          <w:vertAlign w:val="superscript"/>
          <w:lang w:eastAsia="en-US"/>
        </w:rPr>
        <w:footnoteReference w:id="6"/>
      </w:r>
      <w:r w:rsidRPr="00F36EC2">
        <w:rPr>
          <w:sz w:val="28"/>
          <w:szCs w:val="28"/>
          <w:lang w:eastAsia="en-US"/>
        </w:rPr>
        <w:t>;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970047" w:rsidRPr="00F36EC2" w:rsidRDefault="00970047" w:rsidP="007907F0">
      <w:pPr>
        <w:ind w:right="-428" w:firstLine="708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ответы.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 xml:space="preserve"> на высоком уровне (уровень 3) (см. табл. 1).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ответы;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 xml:space="preserve"> на среднем уровне (уровень 2) (см. табл. 1).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>- у обучающегося имеются затруднения в использовании научно-понятийного аппарата в терминологии курса;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 xml:space="preserve"> на базовом уровне (уровень 1) (см. табл. 1).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970047" w:rsidRPr="00F36EC2" w:rsidRDefault="00970047" w:rsidP="007907F0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36EC2">
        <w:rPr>
          <w:sz w:val="28"/>
          <w:szCs w:val="28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970047" w:rsidRPr="00F36EC2" w:rsidRDefault="00970047" w:rsidP="007907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Компетенция (и) или ее часть (и) не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>.</w:t>
      </w:r>
    </w:p>
    <w:p w:rsidR="00970047" w:rsidRDefault="00970047" w:rsidP="003B08F0">
      <w:pPr>
        <w:ind w:firstLine="709"/>
        <w:jc w:val="both"/>
        <w:rPr>
          <w:sz w:val="28"/>
          <w:szCs w:val="28"/>
          <w:lang w:eastAsia="en-US"/>
        </w:rPr>
      </w:pPr>
    </w:p>
    <w:p w:rsidR="00970047" w:rsidRDefault="00970047" w:rsidP="00EB2A06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BA79CE">
        <w:rPr>
          <w:b/>
          <w:b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970047" w:rsidRPr="00BA79CE" w:rsidRDefault="00970047" w:rsidP="00EB2A06">
      <w:pPr>
        <w:jc w:val="both"/>
        <w:rPr>
          <w:b/>
          <w:bCs/>
          <w:sz w:val="28"/>
          <w:szCs w:val="28"/>
        </w:rPr>
      </w:pPr>
    </w:p>
    <w:p w:rsidR="00970047" w:rsidRPr="00BA79CE" w:rsidRDefault="00970047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BA79CE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BA79CE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Бизнес-планирование в туризме</w:t>
      </w:r>
      <w:r w:rsidRPr="00BA79CE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970047" w:rsidRPr="00BA79CE" w:rsidRDefault="00970047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BA79CE">
        <w:rPr>
          <w:sz w:val="28"/>
          <w:szCs w:val="28"/>
          <w:lang w:eastAsia="en-US"/>
        </w:rPr>
        <w:t>балльно</w:t>
      </w:r>
      <w:proofErr w:type="spellEnd"/>
      <w:r w:rsidRPr="00BA79CE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970047" w:rsidRPr="00BA79CE" w:rsidRDefault="00970047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970047" w:rsidRPr="00BA79CE" w:rsidRDefault="00970047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Формы текущего контроля знаний:</w:t>
      </w:r>
    </w:p>
    <w:p w:rsidR="00970047" w:rsidRDefault="00970047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BA79CE">
        <w:rPr>
          <w:sz w:val="28"/>
          <w:szCs w:val="28"/>
          <w:lang w:eastAsia="en-US"/>
        </w:rPr>
        <w:t>;</w:t>
      </w:r>
    </w:p>
    <w:p w:rsidR="00970047" w:rsidRPr="00BA79CE" w:rsidRDefault="00970047" w:rsidP="009E5124">
      <w:pPr>
        <w:ind w:firstLine="709"/>
        <w:jc w:val="both"/>
        <w:rPr>
          <w:sz w:val="28"/>
          <w:szCs w:val="28"/>
        </w:rPr>
      </w:pPr>
      <w:r w:rsidRPr="00BA79CE">
        <w:rPr>
          <w:sz w:val="28"/>
          <w:szCs w:val="28"/>
          <w:lang w:eastAsia="en-US"/>
        </w:rPr>
        <w:t xml:space="preserve">- </w:t>
      </w:r>
      <w:r w:rsidRPr="00BA79CE">
        <w:rPr>
          <w:sz w:val="28"/>
          <w:szCs w:val="28"/>
        </w:rPr>
        <w:t>решение пр</w:t>
      </w:r>
      <w:r>
        <w:rPr>
          <w:sz w:val="28"/>
          <w:szCs w:val="28"/>
        </w:rPr>
        <w:t>актических заданий и задач (РЗ).</w:t>
      </w:r>
    </w:p>
    <w:p w:rsidR="00970047" w:rsidRPr="00BA79CE" w:rsidRDefault="00970047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970047" w:rsidRPr="00BA79CE" w:rsidRDefault="00970047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</w:t>
      </w:r>
      <w:r w:rsidRPr="00BA79CE">
        <w:rPr>
          <w:sz w:val="28"/>
          <w:szCs w:val="28"/>
          <w:lang w:eastAsia="en-US"/>
        </w:rPr>
        <w:lastRenderedPageBreak/>
        <w:t>знание студентом пройденного материала с помощью контрольных вопросов или тестирования.</w:t>
      </w:r>
    </w:p>
    <w:p w:rsidR="00970047" w:rsidRPr="00BA79CE" w:rsidRDefault="00970047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970047" w:rsidRPr="00BA79CE" w:rsidRDefault="00970047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BA79CE">
        <w:rPr>
          <w:sz w:val="28"/>
          <w:szCs w:val="28"/>
          <w:lang w:eastAsia="en-US"/>
        </w:rPr>
        <w:t>со</w:t>
      </w:r>
      <w:proofErr w:type="gramEnd"/>
      <w:r w:rsidRPr="00BA79CE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970047" w:rsidRPr="00BA79CE" w:rsidRDefault="00970047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970047" w:rsidRPr="00997F30" w:rsidRDefault="00970047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Бизнес-планирование в туризме</w:t>
      </w:r>
      <w:r w:rsidRPr="00BA79CE">
        <w:rPr>
          <w:sz w:val="28"/>
          <w:szCs w:val="28"/>
          <w:lang w:eastAsia="en-US"/>
        </w:rPr>
        <w:t xml:space="preserve"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</w:t>
      </w:r>
      <w:r w:rsidRPr="00997F30">
        <w:rPr>
          <w:sz w:val="28"/>
          <w:szCs w:val="28"/>
          <w:lang w:eastAsia="en-US"/>
        </w:rPr>
        <w:t>учебной дисциплины, ключевым теоретическим вопросам дисциплины, а также предоставление и защита курсовой работы.</w:t>
      </w:r>
    </w:p>
    <w:p w:rsidR="00970047" w:rsidRDefault="00970047" w:rsidP="003B08F0">
      <w:pPr>
        <w:ind w:firstLine="709"/>
        <w:jc w:val="both"/>
        <w:rPr>
          <w:sz w:val="28"/>
          <w:szCs w:val="28"/>
          <w:lang w:eastAsia="en-US"/>
        </w:rPr>
      </w:pPr>
    </w:p>
    <w:p w:rsidR="00970047" w:rsidRPr="00E8552D" w:rsidRDefault="00970047" w:rsidP="003B08F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B22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DB22A9">
        <w:rPr>
          <w:b/>
          <w:bCs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970047" w:rsidRDefault="00970047" w:rsidP="00E8552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.1 Задания для оценивания результатов обучения в виде знаний</w:t>
      </w:r>
    </w:p>
    <w:p w:rsidR="00970047" w:rsidRDefault="00970047" w:rsidP="00E8552D">
      <w:pPr>
        <w:tabs>
          <w:tab w:val="left" w:pos="3885"/>
        </w:tabs>
        <w:ind w:firstLine="709"/>
        <w:jc w:val="both"/>
        <w:rPr>
          <w:b/>
          <w:bCs/>
          <w:sz w:val="28"/>
          <w:szCs w:val="28"/>
        </w:rPr>
      </w:pPr>
    </w:p>
    <w:p w:rsidR="00970047" w:rsidRPr="00E8552D" w:rsidRDefault="00970047" w:rsidP="00E8552D">
      <w:pPr>
        <w:tabs>
          <w:tab w:val="left" w:pos="3885"/>
        </w:tabs>
        <w:ind w:firstLine="709"/>
        <w:jc w:val="both"/>
        <w:rPr>
          <w:sz w:val="28"/>
          <w:szCs w:val="28"/>
        </w:rPr>
      </w:pPr>
      <w:r w:rsidRPr="00E8552D">
        <w:rPr>
          <w:sz w:val="28"/>
          <w:szCs w:val="28"/>
        </w:rPr>
        <w:t>Вопросы для устного опроса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ВОПРОСЫ К КОНТРОЛЬНОЙ ТОЧКЕ №1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 xml:space="preserve">1. Цели, задачи, функции  и назначение </w:t>
      </w:r>
      <w:proofErr w:type="gramStart"/>
      <w:r w:rsidRPr="00FC29E3">
        <w:rPr>
          <w:sz w:val="28"/>
          <w:szCs w:val="28"/>
        </w:rPr>
        <w:t>бизнес-планирования</w:t>
      </w:r>
      <w:proofErr w:type="gramEnd"/>
      <w:r w:rsidRPr="00FC29E3">
        <w:rPr>
          <w:sz w:val="28"/>
          <w:szCs w:val="28"/>
        </w:rPr>
        <w:t xml:space="preserve"> на предприятии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 xml:space="preserve">2.  Особенности различных видов и типов </w:t>
      </w:r>
      <w:proofErr w:type="gramStart"/>
      <w:r w:rsidRPr="00FC29E3">
        <w:rPr>
          <w:sz w:val="28"/>
          <w:szCs w:val="28"/>
        </w:rPr>
        <w:t>бизнес-планирования</w:t>
      </w:r>
      <w:proofErr w:type="gramEnd"/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 xml:space="preserve">3.Классификация </w:t>
      </w:r>
      <w:proofErr w:type="gramStart"/>
      <w:r w:rsidRPr="00FC29E3">
        <w:rPr>
          <w:sz w:val="28"/>
          <w:szCs w:val="28"/>
        </w:rPr>
        <w:t>бизнес-проектов</w:t>
      </w:r>
      <w:proofErr w:type="gramEnd"/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 xml:space="preserve">4.Организация и участники процесса </w:t>
      </w:r>
      <w:proofErr w:type="gramStart"/>
      <w:r w:rsidRPr="00FC29E3">
        <w:rPr>
          <w:sz w:val="28"/>
          <w:szCs w:val="28"/>
        </w:rPr>
        <w:t>бизнес-планирования</w:t>
      </w:r>
      <w:proofErr w:type="gramEnd"/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5.Состав, структура и основные разделы бизнес-плана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6. Последовательность разработки бизнес-плана, организация процесса                                                        бизнес планирования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7.Содержание и структура раздела бизнес-плана «Общая характеристика предприятия, отрасли». Формулировка миссии и целей предприятия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8. Содержание и структура раздела бизнес-плана «Характеристика услуг и продукции»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9. Содержание и структура раздела бизнес-плана  «Исследование и анализ рынка сбыта»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lastRenderedPageBreak/>
        <w:t>10. Содержание и структура раздела бизнес-плана «План маркетинга»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11. Методы оценки уровня конкурентоспособности предприятия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12. Факторы, влияющие на деятельность предприятия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13. Этапы проведения маркетинговых исследований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14. Процесс разработки ценовой политики предприятия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 xml:space="preserve">15. Диагностика конкурентной среды 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ВОПРОСЫ К КОНТРОЛЬНОЙ ТОЧКЕ №2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 xml:space="preserve">1. Структура и содержание раздела бизнес </w:t>
      </w:r>
      <w:proofErr w:type="gramStart"/>
      <w:r w:rsidRPr="00FC29E3">
        <w:rPr>
          <w:sz w:val="28"/>
          <w:szCs w:val="28"/>
        </w:rPr>
        <w:t>–п</w:t>
      </w:r>
      <w:proofErr w:type="gramEnd"/>
      <w:r w:rsidRPr="00FC29E3">
        <w:rPr>
          <w:sz w:val="28"/>
          <w:szCs w:val="28"/>
        </w:rPr>
        <w:t xml:space="preserve">лана «План </w:t>
      </w:r>
      <w:r>
        <w:rPr>
          <w:sz w:val="28"/>
          <w:szCs w:val="28"/>
        </w:rPr>
        <w:t>(</w:t>
      </w:r>
      <w:r w:rsidRPr="00FC29E3">
        <w:rPr>
          <w:sz w:val="28"/>
          <w:szCs w:val="28"/>
        </w:rPr>
        <w:t>производства</w:t>
      </w:r>
      <w:r>
        <w:rPr>
          <w:sz w:val="28"/>
          <w:szCs w:val="28"/>
        </w:rPr>
        <w:t>) оказания услуг</w:t>
      </w:r>
      <w:r w:rsidRPr="00FC29E3">
        <w:rPr>
          <w:sz w:val="28"/>
          <w:szCs w:val="28"/>
        </w:rPr>
        <w:t>»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2.  Виды измерителей производства продукции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3. Что такое производственная мощность предприятия и коэффициент использования производственной мощности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4.Структура и содержание раздела «Организационный план»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5. Структура раздела бизнес-плана «Финансовый план»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6.  Анализ финансово-экономического состояния предприятия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7. Прогноз баланса активов и пассивов предприятия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8. Прогноз прибылей и убытков, виды налогообложения предприятия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9. Последовательность составления прогнозов баланса и отчета о прибылях и убытках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10. Прогноз движения денежных средств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11. Прогноз запаса финансовой прочности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12. Структура и содержание раздела «Финансовая стратегия»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13. Потребность в инвестициях,  источники и условия финансирования проекта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14. Коммерческая эффективность проекта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15. Дисконтирование денежных потоков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16. Какие типы рисков учитываются в поправке на риск?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17. Социально-экономическая эффективность проекта.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18. Содержание раздела «Потенциальные риски»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19. Анализ и оценка рисков проекта.</w:t>
      </w:r>
    </w:p>
    <w:p w:rsidR="00970047" w:rsidRPr="00FC29E3" w:rsidRDefault="00970047" w:rsidP="00E8552D">
      <w:pPr>
        <w:ind w:firstLine="709"/>
        <w:jc w:val="both"/>
        <w:rPr>
          <w:sz w:val="28"/>
          <w:szCs w:val="28"/>
        </w:rPr>
      </w:pPr>
      <w:r w:rsidRPr="00FC29E3">
        <w:rPr>
          <w:sz w:val="28"/>
          <w:szCs w:val="28"/>
        </w:rPr>
        <w:t>20. Организационные меры по профилактике и нейтрализации рисков</w:t>
      </w:r>
    </w:p>
    <w:p w:rsidR="00970047" w:rsidRDefault="00970047" w:rsidP="001E6418">
      <w:pPr>
        <w:ind w:firstLine="709"/>
        <w:jc w:val="both"/>
        <w:rPr>
          <w:sz w:val="28"/>
          <w:szCs w:val="28"/>
        </w:rPr>
      </w:pPr>
    </w:p>
    <w:p w:rsidR="00970047" w:rsidRPr="001E6418" w:rsidRDefault="00970047" w:rsidP="001E6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</w:t>
      </w:r>
      <w:r w:rsidRPr="001E6418">
        <w:rPr>
          <w:sz w:val="28"/>
          <w:szCs w:val="28"/>
        </w:rPr>
        <w:t xml:space="preserve"> (</w:t>
      </w:r>
      <w:r>
        <w:rPr>
          <w:sz w:val="28"/>
          <w:szCs w:val="28"/>
        </w:rPr>
        <w:t>УО</w:t>
      </w:r>
      <w:r w:rsidRPr="001E6418">
        <w:rPr>
          <w:sz w:val="28"/>
          <w:szCs w:val="28"/>
        </w:rPr>
        <w:t>) выполняются студентами ДФО перед контрольной точкой текущей аттестации соответственно по разделам, студентами ЗФО – без разбивки по разделам.</w:t>
      </w:r>
    </w:p>
    <w:p w:rsidR="00970047" w:rsidRPr="001E6418" w:rsidRDefault="00970047" w:rsidP="001E6418">
      <w:pPr>
        <w:ind w:firstLine="709"/>
        <w:jc w:val="both"/>
        <w:rPr>
          <w:sz w:val="28"/>
          <w:szCs w:val="28"/>
        </w:rPr>
      </w:pPr>
      <w:r w:rsidRPr="001E6418">
        <w:rPr>
          <w:sz w:val="28"/>
          <w:szCs w:val="28"/>
        </w:rPr>
        <w:t xml:space="preserve">Максимальное количество баллов по разделу – </w:t>
      </w:r>
      <w:r>
        <w:rPr>
          <w:sz w:val="28"/>
          <w:szCs w:val="28"/>
        </w:rPr>
        <w:t>5</w:t>
      </w:r>
      <w:r w:rsidRPr="001E6418">
        <w:rPr>
          <w:sz w:val="28"/>
          <w:szCs w:val="28"/>
        </w:rPr>
        <w:t>.</w:t>
      </w:r>
    </w:p>
    <w:p w:rsidR="00970047" w:rsidRPr="001E6418" w:rsidRDefault="00970047" w:rsidP="001E6418">
      <w:pPr>
        <w:ind w:firstLine="709"/>
        <w:jc w:val="both"/>
        <w:rPr>
          <w:sz w:val="28"/>
          <w:szCs w:val="28"/>
          <w:lang w:eastAsia="en-US"/>
        </w:rPr>
      </w:pPr>
      <w:r w:rsidRPr="001E6418">
        <w:rPr>
          <w:sz w:val="28"/>
          <w:szCs w:val="28"/>
          <w:lang w:eastAsia="en-US"/>
        </w:rPr>
        <w:t xml:space="preserve">5 баллов выставляется </w:t>
      </w:r>
      <w:proofErr w:type="gramStart"/>
      <w:r w:rsidRPr="001E6418">
        <w:rPr>
          <w:sz w:val="28"/>
          <w:szCs w:val="28"/>
          <w:lang w:eastAsia="en-US"/>
        </w:rPr>
        <w:t>обучающемуся</w:t>
      </w:r>
      <w:proofErr w:type="gramEnd"/>
      <w:r w:rsidRPr="001E6418">
        <w:rPr>
          <w:sz w:val="28"/>
          <w:szCs w:val="28"/>
          <w:lang w:eastAsia="en-US"/>
        </w:rPr>
        <w:t>, если он правильно ответил на 80% и более тестовых заданий;</w:t>
      </w:r>
    </w:p>
    <w:p w:rsidR="00970047" w:rsidRPr="001E6418" w:rsidRDefault="00970047" w:rsidP="001E6418">
      <w:pPr>
        <w:ind w:firstLine="709"/>
        <w:jc w:val="both"/>
        <w:rPr>
          <w:sz w:val="28"/>
          <w:szCs w:val="28"/>
          <w:lang w:eastAsia="en-US"/>
        </w:rPr>
      </w:pPr>
      <w:r w:rsidRPr="001E6418">
        <w:rPr>
          <w:sz w:val="28"/>
          <w:szCs w:val="28"/>
          <w:lang w:eastAsia="en-US"/>
        </w:rPr>
        <w:t xml:space="preserve">4 балла выставляется </w:t>
      </w:r>
      <w:proofErr w:type="gramStart"/>
      <w:r w:rsidRPr="001E6418">
        <w:rPr>
          <w:sz w:val="28"/>
          <w:szCs w:val="28"/>
          <w:lang w:eastAsia="en-US"/>
        </w:rPr>
        <w:t>обучающемуся</w:t>
      </w:r>
      <w:proofErr w:type="gramEnd"/>
      <w:r w:rsidRPr="001E6418">
        <w:rPr>
          <w:sz w:val="28"/>
          <w:szCs w:val="28"/>
          <w:lang w:eastAsia="en-US"/>
        </w:rPr>
        <w:t>, если он правильно ответил на 61 79% тестовых заданий;</w:t>
      </w:r>
    </w:p>
    <w:p w:rsidR="00970047" w:rsidRPr="001E6418" w:rsidRDefault="00970047" w:rsidP="001E6418">
      <w:pPr>
        <w:ind w:firstLine="709"/>
        <w:jc w:val="both"/>
        <w:rPr>
          <w:sz w:val="28"/>
          <w:szCs w:val="28"/>
          <w:lang w:eastAsia="en-US"/>
        </w:rPr>
      </w:pPr>
      <w:r w:rsidRPr="001E6418">
        <w:rPr>
          <w:sz w:val="28"/>
          <w:szCs w:val="28"/>
          <w:lang w:eastAsia="en-US"/>
        </w:rPr>
        <w:t xml:space="preserve">3 балла выставляется </w:t>
      </w:r>
      <w:proofErr w:type="gramStart"/>
      <w:r w:rsidRPr="001E6418">
        <w:rPr>
          <w:sz w:val="28"/>
          <w:szCs w:val="28"/>
          <w:lang w:eastAsia="en-US"/>
        </w:rPr>
        <w:t>обучающемуся</w:t>
      </w:r>
      <w:proofErr w:type="gramEnd"/>
      <w:r w:rsidRPr="001E6418">
        <w:rPr>
          <w:sz w:val="28"/>
          <w:szCs w:val="28"/>
          <w:lang w:eastAsia="en-US"/>
        </w:rPr>
        <w:t>, если он правильно ответил на 41-60% тестовых заданий;</w:t>
      </w:r>
    </w:p>
    <w:p w:rsidR="00970047" w:rsidRPr="001E6418" w:rsidRDefault="00970047" w:rsidP="001E6418">
      <w:pPr>
        <w:ind w:firstLine="709"/>
        <w:jc w:val="both"/>
        <w:rPr>
          <w:sz w:val="28"/>
          <w:szCs w:val="28"/>
          <w:lang w:eastAsia="en-US"/>
        </w:rPr>
      </w:pPr>
      <w:r w:rsidRPr="001E6418">
        <w:rPr>
          <w:sz w:val="28"/>
          <w:szCs w:val="28"/>
          <w:lang w:eastAsia="en-US"/>
        </w:rPr>
        <w:t xml:space="preserve">2 балла выставляется </w:t>
      </w:r>
      <w:proofErr w:type="gramStart"/>
      <w:r w:rsidRPr="001E6418">
        <w:rPr>
          <w:sz w:val="28"/>
          <w:szCs w:val="28"/>
          <w:lang w:eastAsia="en-US"/>
        </w:rPr>
        <w:t>обучающемуся</w:t>
      </w:r>
      <w:proofErr w:type="gramEnd"/>
      <w:r w:rsidRPr="001E6418">
        <w:rPr>
          <w:sz w:val="28"/>
          <w:szCs w:val="28"/>
          <w:lang w:eastAsia="en-US"/>
        </w:rPr>
        <w:t>, если он правильно ответил на 21 -40% тестовых заданий;</w:t>
      </w:r>
    </w:p>
    <w:p w:rsidR="00970047" w:rsidRPr="001E6418" w:rsidRDefault="00970047" w:rsidP="001E6418">
      <w:pPr>
        <w:ind w:firstLine="709"/>
        <w:jc w:val="both"/>
        <w:rPr>
          <w:sz w:val="28"/>
          <w:szCs w:val="28"/>
          <w:lang w:eastAsia="en-US"/>
        </w:rPr>
      </w:pPr>
      <w:r w:rsidRPr="001E6418">
        <w:rPr>
          <w:sz w:val="28"/>
          <w:szCs w:val="28"/>
          <w:lang w:eastAsia="en-US"/>
        </w:rPr>
        <w:lastRenderedPageBreak/>
        <w:t xml:space="preserve">Оценка  0 баллов выставляется </w:t>
      </w:r>
      <w:proofErr w:type="gramStart"/>
      <w:r w:rsidRPr="001E6418">
        <w:rPr>
          <w:sz w:val="28"/>
          <w:szCs w:val="28"/>
          <w:lang w:eastAsia="en-US"/>
        </w:rPr>
        <w:t>обучающемуся</w:t>
      </w:r>
      <w:proofErr w:type="gramEnd"/>
      <w:r w:rsidRPr="001E6418">
        <w:rPr>
          <w:sz w:val="28"/>
          <w:szCs w:val="28"/>
          <w:lang w:eastAsia="en-US"/>
        </w:rPr>
        <w:t>, если он правильно ответил на 20 % и менее тестовых заданий.</w:t>
      </w:r>
    </w:p>
    <w:p w:rsidR="00970047" w:rsidRPr="008B4F07" w:rsidRDefault="00970047" w:rsidP="003B08F0">
      <w:pPr>
        <w:ind w:firstLine="709"/>
        <w:jc w:val="both"/>
        <w:rPr>
          <w:b/>
          <w:bCs/>
          <w:sz w:val="28"/>
          <w:szCs w:val="28"/>
        </w:rPr>
      </w:pPr>
    </w:p>
    <w:p w:rsidR="00970047" w:rsidRDefault="00970047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 xml:space="preserve"> Задания для оценивания результатов в виде владений и умений</w:t>
      </w:r>
    </w:p>
    <w:p w:rsidR="00970047" w:rsidRDefault="00970047" w:rsidP="006E69E0">
      <w:pPr>
        <w:ind w:firstLine="709"/>
        <w:jc w:val="both"/>
        <w:rPr>
          <w:b/>
          <w:bCs/>
          <w:sz w:val="28"/>
          <w:szCs w:val="28"/>
        </w:rPr>
      </w:pPr>
    </w:p>
    <w:p w:rsidR="00970047" w:rsidRPr="008B5A6B" w:rsidRDefault="00970047" w:rsidP="00B32299">
      <w:pPr>
        <w:ind w:firstLine="709"/>
        <w:jc w:val="both"/>
        <w:rPr>
          <w:spacing w:val="-6"/>
          <w:sz w:val="28"/>
          <w:szCs w:val="28"/>
        </w:rPr>
      </w:pPr>
      <w:r w:rsidRPr="008B5A6B">
        <w:rPr>
          <w:spacing w:val="-6"/>
          <w:sz w:val="28"/>
          <w:szCs w:val="28"/>
        </w:rPr>
        <w:t>Комплекс практических заданий и задач (РЗ)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1:  </w:t>
      </w:r>
      <w:r w:rsidRPr="00F57A1D">
        <w:rPr>
          <w:spacing w:val="-6"/>
          <w:sz w:val="24"/>
          <w:szCs w:val="24"/>
        </w:rPr>
        <w:t xml:space="preserve">Выполните оценку конкурентоспособности услуг по пошиву женского пальто по </w:t>
      </w:r>
      <w:proofErr w:type="spellStart"/>
      <w:r w:rsidRPr="00F57A1D">
        <w:rPr>
          <w:spacing w:val="-6"/>
          <w:sz w:val="24"/>
          <w:szCs w:val="24"/>
        </w:rPr>
        <w:t>инд</w:t>
      </w:r>
      <w:proofErr w:type="gramStart"/>
      <w:r w:rsidRPr="00F57A1D">
        <w:rPr>
          <w:spacing w:val="-6"/>
          <w:sz w:val="24"/>
          <w:szCs w:val="24"/>
        </w:rPr>
        <w:t>.з</w:t>
      </w:r>
      <w:proofErr w:type="gramEnd"/>
      <w:r w:rsidRPr="00F57A1D">
        <w:rPr>
          <w:spacing w:val="-6"/>
          <w:sz w:val="24"/>
          <w:szCs w:val="24"/>
        </w:rPr>
        <w:t>аказам</w:t>
      </w:r>
      <w:proofErr w:type="spellEnd"/>
      <w:r w:rsidRPr="00F57A1D">
        <w:rPr>
          <w:spacing w:val="-6"/>
          <w:sz w:val="24"/>
          <w:szCs w:val="24"/>
        </w:rPr>
        <w:t xml:space="preserve"> населения фирмы «Силуэт» с использованием данных: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2127"/>
        <w:gridCol w:w="2126"/>
      </w:tblGrid>
      <w:tr w:rsidR="00970047" w:rsidRPr="00F57A1D">
        <w:tc>
          <w:tcPr>
            <w:tcW w:w="2943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970047" w:rsidRPr="00F57A1D" w:rsidRDefault="00970047" w:rsidP="00B73D96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Услуги фирмы «Силуэт»</w:t>
            </w:r>
          </w:p>
        </w:tc>
        <w:tc>
          <w:tcPr>
            <w:tcW w:w="2127" w:type="dxa"/>
          </w:tcPr>
          <w:p w:rsidR="00970047" w:rsidRPr="00F57A1D" w:rsidRDefault="00970047" w:rsidP="00B73D96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Услуга-образец</w:t>
            </w:r>
          </w:p>
        </w:tc>
        <w:tc>
          <w:tcPr>
            <w:tcW w:w="2126" w:type="dxa"/>
          </w:tcPr>
          <w:p w:rsidR="00970047" w:rsidRPr="00F57A1D" w:rsidRDefault="00970047" w:rsidP="00B73D96">
            <w:pPr>
              <w:ind w:firstLine="709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Коэффициент весомости</w:t>
            </w:r>
          </w:p>
        </w:tc>
      </w:tr>
      <w:tr w:rsidR="00970047" w:rsidRPr="00F57A1D">
        <w:tc>
          <w:tcPr>
            <w:tcW w:w="2943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Потребительские параметры:</w:t>
            </w:r>
          </w:p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Эстетические, баллы;</w:t>
            </w:r>
          </w:p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Конструктивно-эргономические, баллы;</w:t>
            </w:r>
          </w:p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Технологические, баллы;</w:t>
            </w:r>
          </w:p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Экономические параметры:</w:t>
            </w:r>
          </w:p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Цена, руб.</w:t>
            </w:r>
          </w:p>
        </w:tc>
        <w:tc>
          <w:tcPr>
            <w:tcW w:w="2268" w:type="dxa"/>
          </w:tcPr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17</w:t>
            </w: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9</w:t>
            </w: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9</w:t>
            </w: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850</w:t>
            </w:r>
          </w:p>
        </w:tc>
        <w:tc>
          <w:tcPr>
            <w:tcW w:w="2127" w:type="dxa"/>
          </w:tcPr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13</w:t>
            </w: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7</w:t>
            </w: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6</w:t>
            </w: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950</w:t>
            </w:r>
          </w:p>
        </w:tc>
        <w:tc>
          <w:tcPr>
            <w:tcW w:w="2126" w:type="dxa"/>
          </w:tcPr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1,0</w:t>
            </w: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0,4</w:t>
            </w: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0,4</w:t>
            </w: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0,2</w:t>
            </w: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1,0</w:t>
            </w:r>
          </w:p>
          <w:p w:rsidR="00970047" w:rsidRPr="00F57A1D" w:rsidRDefault="00970047" w:rsidP="00B73D96">
            <w:pPr>
              <w:ind w:hanging="2"/>
              <w:jc w:val="center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1,0</w:t>
            </w:r>
          </w:p>
        </w:tc>
      </w:tr>
    </w:tbl>
    <w:p w:rsidR="00970047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Примечани</w:t>
      </w:r>
      <w:proofErr w:type="gramStart"/>
      <w:r w:rsidRPr="00F57A1D">
        <w:rPr>
          <w:spacing w:val="-6"/>
          <w:sz w:val="24"/>
          <w:szCs w:val="24"/>
        </w:rPr>
        <w:t>е-</w:t>
      </w:r>
      <w:proofErr w:type="gramEnd"/>
      <w:r w:rsidRPr="00F57A1D">
        <w:rPr>
          <w:spacing w:val="-6"/>
          <w:sz w:val="24"/>
          <w:szCs w:val="24"/>
        </w:rPr>
        <w:t xml:space="preserve"> Балльная оценка потребительских параметров осуществлена по </w:t>
      </w:r>
      <w:proofErr w:type="spellStart"/>
      <w:r w:rsidRPr="00F57A1D">
        <w:rPr>
          <w:spacing w:val="-6"/>
          <w:sz w:val="24"/>
          <w:szCs w:val="24"/>
        </w:rPr>
        <w:t>сорокобалльной</w:t>
      </w:r>
      <w:proofErr w:type="spellEnd"/>
      <w:r w:rsidRPr="00F57A1D">
        <w:rPr>
          <w:spacing w:val="-6"/>
          <w:sz w:val="24"/>
          <w:szCs w:val="24"/>
        </w:rPr>
        <w:t xml:space="preserve"> шкале.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2: </w:t>
      </w:r>
      <w:r w:rsidRPr="00F57A1D">
        <w:rPr>
          <w:spacing w:val="-6"/>
          <w:sz w:val="24"/>
          <w:szCs w:val="24"/>
        </w:rPr>
        <w:t>Дайте оценку деятельности фирм-конкурентов, используя методы: суммы мест, балльной оценки.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Оцените уровень конкурентоспособности «Салона красоты», используя исходные данные.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394"/>
        <w:gridCol w:w="2126"/>
        <w:gridCol w:w="2414"/>
      </w:tblGrid>
      <w:tr w:rsidR="00970047" w:rsidRPr="00F57A1D">
        <w:tc>
          <w:tcPr>
            <w:tcW w:w="253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Показатель</w:t>
            </w:r>
          </w:p>
        </w:tc>
        <w:tc>
          <w:tcPr>
            <w:tcW w:w="239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«Салон красоты»</w:t>
            </w:r>
          </w:p>
        </w:tc>
        <w:tc>
          <w:tcPr>
            <w:tcW w:w="2126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«</w:t>
            </w:r>
            <w:proofErr w:type="spellStart"/>
            <w:r w:rsidRPr="00F57A1D">
              <w:rPr>
                <w:spacing w:val="-6"/>
                <w:sz w:val="24"/>
                <w:szCs w:val="24"/>
              </w:rPr>
              <w:t>Универсаль</w:t>
            </w:r>
            <w:proofErr w:type="spellEnd"/>
            <w:r w:rsidRPr="00F57A1D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«Стиль»</w:t>
            </w:r>
          </w:p>
        </w:tc>
      </w:tr>
      <w:tr w:rsidR="00970047" w:rsidRPr="00F57A1D">
        <w:tc>
          <w:tcPr>
            <w:tcW w:w="253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 xml:space="preserve">Объем реализации, </w:t>
            </w:r>
            <w:proofErr w:type="spellStart"/>
            <w:r w:rsidRPr="00F57A1D">
              <w:rPr>
                <w:spacing w:val="-6"/>
                <w:sz w:val="24"/>
                <w:szCs w:val="24"/>
              </w:rPr>
              <w:t>т.р</w:t>
            </w:r>
            <w:proofErr w:type="spellEnd"/>
            <w:r w:rsidRPr="00F57A1D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916,5</w:t>
            </w:r>
          </w:p>
        </w:tc>
        <w:tc>
          <w:tcPr>
            <w:tcW w:w="2126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810,2</w:t>
            </w:r>
          </w:p>
        </w:tc>
        <w:tc>
          <w:tcPr>
            <w:tcW w:w="241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405,6</w:t>
            </w:r>
          </w:p>
        </w:tc>
      </w:tr>
      <w:tr w:rsidR="00970047" w:rsidRPr="00F57A1D">
        <w:tc>
          <w:tcPr>
            <w:tcW w:w="253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Качество услуг</w:t>
            </w:r>
          </w:p>
        </w:tc>
        <w:tc>
          <w:tcPr>
            <w:tcW w:w="239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Удовлетворит.</w:t>
            </w:r>
          </w:p>
        </w:tc>
        <w:tc>
          <w:tcPr>
            <w:tcW w:w="2126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хорошее</w:t>
            </w:r>
          </w:p>
        </w:tc>
        <w:tc>
          <w:tcPr>
            <w:tcW w:w="241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хорошее</w:t>
            </w:r>
          </w:p>
        </w:tc>
      </w:tr>
      <w:tr w:rsidR="00970047" w:rsidRPr="00F57A1D">
        <w:tc>
          <w:tcPr>
            <w:tcW w:w="253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Использование прогрессивных технологий</w:t>
            </w:r>
          </w:p>
        </w:tc>
        <w:tc>
          <w:tcPr>
            <w:tcW w:w="239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Не используют</w:t>
            </w:r>
          </w:p>
        </w:tc>
        <w:tc>
          <w:tcPr>
            <w:tcW w:w="2126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используют</w:t>
            </w:r>
          </w:p>
        </w:tc>
        <w:tc>
          <w:tcPr>
            <w:tcW w:w="241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используют</w:t>
            </w:r>
          </w:p>
        </w:tc>
      </w:tr>
      <w:tr w:rsidR="00970047" w:rsidRPr="00F57A1D">
        <w:tc>
          <w:tcPr>
            <w:tcW w:w="253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Культура обслуживания</w:t>
            </w:r>
          </w:p>
        </w:tc>
        <w:tc>
          <w:tcPr>
            <w:tcW w:w="239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низкая</w:t>
            </w:r>
          </w:p>
        </w:tc>
        <w:tc>
          <w:tcPr>
            <w:tcW w:w="2126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высокая</w:t>
            </w:r>
          </w:p>
        </w:tc>
        <w:tc>
          <w:tcPr>
            <w:tcW w:w="241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высокая</w:t>
            </w:r>
          </w:p>
        </w:tc>
      </w:tr>
      <w:tr w:rsidR="00970047" w:rsidRPr="00F57A1D">
        <w:tc>
          <w:tcPr>
            <w:tcW w:w="253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Рентабельность услуг, %</w:t>
            </w:r>
          </w:p>
        </w:tc>
        <w:tc>
          <w:tcPr>
            <w:tcW w:w="239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20</w:t>
            </w:r>
          </w:p>
        </w:tc>
      </w:tr>
    </w:tbl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3: </w:t>
      </w:r>
      <w:r w:rsidRPr="00F57A1D">
        <w:rPr>
          <w:spacing w:val="-6"/>
          <w:sz w:val="24"/>
          <w:szCs w:val="24"/>
        </w:rPr>
        <w:t xml:space="preserve">Фирма «Восток», специализирующаяся на выпуске кожгалантереи в широком ассортименте, разрабатывает бизнес-план производства обновленного ассортимента продукции. Основной конкурент рассматриваемого предприятия </w:t>
      </w:r>
      <w:proofErr w:type="gramStart"/>
      <w:r w:rsidRPr="00F57A1D">
        <w:rPr>
          <w:spacing w:val="-6"/>
          <w:sz w:val="24"/>
          <w:szCs w:val="24"/>
        </w:rPr>
        <w:t>-ф</w:t>
      </w:r>
      <w:proofErr w:type="gramEnd"/>
      <w:r w:rsidRPr="00F57A1D">
        <w:rPr>
          <w:spacing w:val="-6"/>
          <w:sz w:val="24"/>
          <w:szCs w:val="24"/>
        </w:rPr>
        <w:t>ирма «</w:t>
      </w:r>
      <w:proofErr w:type="spellStart"/>
      <w:r w:rsidRPr="00F57A1D">
        <w:rPr>
          <w:spacing w:val="-6"/>
          <w:sz w:val="24"/>
          <w:szCs w:val="24"/>
        </w:rPr>
        <w:t>Элита».Приведен</w:t>
      </w:r>
      <w:proofErr w:type="spellEnd"/>
      <w:r w:rsidRPr="00F57A1D">
        <w:rPr>
          <w:spacing w:val="-6"/>
          <w:sz w:val="24"/>
          <w:szCs w:val="24"/>
        </w:rPr>
        <w:t xml:space="preserve"> список основных товаров фирм. Проанализируйте данный ассортимент. Кратко опишите сегменты потребителей этих товаров. Для любой из пар (по вашему желанию) определите ряд характеристик товаров, значимых для потребителя.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Ассортимент фирмы «Восток»: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  <w:u w:val="single"/>
        </w:rPr>
        <w:t>-</w:t>
      </w:r>
      <w:r w:rsidRPr="00F57A1D">
        <w:rPr>
          <w:spacing w:val="-6"/>
          <w:sz w:val="24"/>
          <w:szCs w:val="24"/>
        </w:rPr>
        <w:t>папка для документов (кожа, 4 отделения, замок-молния, цвет черный, цена 750 руб.);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proofErr w:type="gramStart"/>
      <w:r w:rsidRPr="00F57A1D">
        <w:rPr>
          <w:spacing w:val="-6"/>
          <w:sz w:val="24"/>
          <w:szCs w:val="24"/>
        </w:rPr>
        <w:t>- кейс «Престиж» (высококачественная кожа, 5 отделений, кодовый замок, цвет - черный, цена 2500 руб.);</w:t>
      </w:r>
      <w:proofErr w:type="gramEnd"/>
    </w:p>
    <w:p w:rsidR="00970047" w:rsidRPr="00F57A1D" w:rsidRDefault="00970047" w:rsidP="00B32299">
      <w:pPr>
        <w:numPr>
          <w:ilvl w:val="0"/>
          <w:numId w:val="32"/>
        </w:num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спортивная сумка (синтетический материал, 3 отделения, возможность увеличения размера, замок-молния, яркая расцветка (различные виды), цена 400 руб.);</w:t>
      </w:r>
    </w:p>
    <w:p w:rsidR="00970047" w:rsidRPr="00F57A1D" w:rsidRDefault="00970047" w:rsidP="00B32299">
      <w:pPr>
        <w:numPr>
          <w:ilvl w:val="0"/>
          <w:numId w:val="32"/>
        </w:num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дамская сумочка (высококачественная кожа, 2 отделения + кармашек, цвет -    черный, набор сопутствующих товаров в качестве сувенира - кошелек, зеркальце с фирменной торговой маркой, цена 1800 руб.);</w:t>
      </w:r>
    </w:p>
    <w:p w:rsidR="00970047" w:rsidRPr="00F57A1D" w:rsidRDefault="00970047" w:rsidP="00B32299">
      <w:pPr>
        <w:numPr>
          <w:ilvl w:val="0"/>
          <w:numId w:val="32"/>
        </w:numPr>
        <w:ind w:firstLine="709"/>
        <w:jc w:val="both"/>
        <w:rPr>
          <w:spacing w:val="-6"/>
          <w:sz w:val="24"/>
          <w:szCs w:val="24"/>
        </w:rPr>
      </w:pPr>
      <w:proofErr w:type="gramStart"/>
      <w:r w:rsidRPr="00F57A1D">
        <w:rPr>
          <w:spacing w:val="-6"/>
          <w:sz w:val="24"/>
          <w:szCs w:val="24"/>
        </w:rPr>
        <w:lastRenderedPageBreak/>
        <w:t>чемодан (кожзаменитель, 2 отделения, замок с ключом, цвет – различные тона коричневого, цена – 550 руб.).</w:t>
      </w:r>
      <w:proofErr w:type="gramEnd"/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Ассортимент фирмы «Элита»: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-дамская сумочка (вышивка бисером, различные расцветки, 1 отделение + кармашек, цена 1800 руб.);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-хозяйственная сумка (синтетический материал, 4 отделения, возможность увеличения размера, замок – молния, цвет</w:t>
      </w:r>
      <w:proofErr w:type="gramStart"/>
      <w:r w:rsidRPr="00F57A1D">
        <w:rPr>
          <w:spacing w:val="-6"/>
          <w:sz w:val="24"/>
          <w:szCs w:val="24"/>
        </w:rPr>
        <w:t>а-</w:t>
      </w:r>
      <w:proofErr w:type="gramEnd"/>
      <w:r w:rsidRPr="00F57A1D">
        <w:rPr>
          <w:spacing w:val="-6"/>
          <w:sz w:val="24"/>
          <w:szCs w:val="24"/>
        </w:rPr>
        <w:t xml:space="preserve"> синий, зеленый, бордо, цена 310 руб.);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-дорожная сумка (синтетический материал, 4 отделения, возможность увеличения размера, замок – молния, цвет</w:t>
      </w:r>
      <w:proofErr w:type="gramStart"/>
      <w:r w:rsidRPr="00F57A1D">
        <w:rPr>
          <w:spacing w:val="-6"/>
          <w:sz w:val="24"/>
          <w:szCs w:val="24"/>
        </w:rPr>
        <w:t>а-</w:t>
      </w:r>
      <w:proofErr w:type="gramEnd"/>
      <w:r w:rsidRPr="00F57A1D">
        <w:rPr>
          <w:spacing w:val="-6"/>
          <w:sz w:val="24"/>
          <w:szCs w:val="24"/>
        </w:rPr>
        <w:t xml:space="preserve"> синий, зеленый, бордо, цена 450 руб.);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proofErr w:type="gramStart"/>
      <w:r w:rsidRPr="00F57A1D">
        <w:rPr>
          <w:spacing w:val="-6"/>
          <w:sz w:val="24"/>
          <w:szCs w:val="24"/>
        </w:rPr>
        <w:t>-дипломат (кожзаменитель, замок-защелка, 3 отделения, цвета – черный, коричневый, цена 750 руб.);</w:t>
      </w:r>
      <w:proofErr w:type="gramEnd"/>
    </w:p>
    <w:p w:rsidR="00970047" w:rsidRDefault="00970047" w:rsidP="00B32299">
      <w:pPr>
        <w:ind w:firstLine="709"/>
        <w:jc w:val="both"/>
        <w:rPr>
          <w:spacing w:val="-6"/>
          <w:sz w:val="24"/>
          <w:szCs w:val="24"/>
        </w:rPr>
      </w:pPr>
      <w:proofErr w:type="gramStart"/>
      <w:r w:rsidRPr="00F57A1D">
        <w:rPr>
          <w:spacing w:val="-6"/>
          <w:sz w:val="24"/>
          <w:szCs w:val="24"/>
        </w:rPr>
        <w:t>-папка для бумаг (кожзаменитель, 1 отделение, цвета - черный, коричневый, бордо, цена 100 руб.)</w:t>
      </w:r>
      <w:proofErr w:type="gramEnd"/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4: </w:t>
      </w:r>
      <w:r w:rsidRPr="00F57A1D">
        <w:rPr>
          <w:spacing w:val="-6"/>
          <w:sz w:val="24"/>
          <w:szCs w:val="24"/>
        </w:rPr>
        <w:t xml:space="preserve">Ценовая политика бизнес-плана обувной фабрики предусматривает использование метода определения цены женских туфель на основе графика безубыточности. Постоянные затраты составляют 1800 </w:t>
      </w:r>
      <w:proofErr w:type="spellStart"/>
      <w:r w:rsidRPr="00F57A1D">
        <w:rPr>
          <w:spacing w:val="-6"/>
          <w:sz w:val="24"/>
          <w:szCs w:val="24"/>
        </w:rPr>
        <w:t>тыс</w:t>
      </w:r>
      <w:proofErr w:type="gramStart"/>
      <w:r w:rsidRPr="00F57A1D">
        <w:rPr>
          <w:spacing w:val="-6"/>
          <w:sz w:val="24"/>
          <w:szCs w:val="24"/>
        </w:rPr>
        <w:t>.р</w:t>
      </w:r>
      <w:proofErr w:type="gramEnd"/>
      <w:r w:rsidRPr="00F57A1D">
        <w:rPr>
          <w:spacing w:val="-6"/>
          <w:sz w:val="24"/>
          <w:szCs w:val="24"/>
        </w:rPr>
        <w:t>уб</w:t>
      </w:r>
      <w:proofErr w:type="spellEnd"/>
      <w:r w:rsidRPr="00F57A1D">
        <w:rPr>
          <w:spacing w:val="-6"/>
          <w:sz w:val="24"/>
          <w:szCs w:val="24"/>
        </w:rPr>
        <w:t>. Переменные затраты в расчете на единицу продукции – 510 руб. Планируемый годовой объем производства изделий – 20 тыс. пар обуви. Целевая прибыль – 3600 тыс. руб. Определите цену, удовлетворяющую данным условиям, учитывая, что средний уровень цен конкурентов 750 – 800 руб.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5: </w:t>
      </w:r>
      <w:r w:rsidRPr="00F57A1D">
        <w:rPr>
          <w:spacing w:val="-6"/>
          <w:sz w:val="24"/>
          <w:szCs w:val="24"/>
        </w:rPr>
        <w:t>Ценовая политика бизнес-плана основывается на использовании метода определения цен исходя из «ожидаемой ценности товара». Предприятие специализируется на изготовлении женской легкой одежды. Предполагается внедрение в производство нового модного женского платья. В качестве изделия-эталона выбрана базовая модель женского платья, имеющая наиболее высокий удельный вес в структуре выпуска продукции. Цена базовой модели 1350 руб. Определите цену новой модели женского костюма с использованием данных, представленных в таблице: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652"/>
        <w:gridCol w:w="2880"/>
      </w:tblGrid>
      <w:tr w:rsidR="00970047" w:rsidRPr="00F57A1D">
        <w:tc>
          <w:tcPr>
            <w:tcW w:w="3936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Потребительские параметры</w:t>
            </w:r>
          </w:p>
        </w:tc>
        <w:tc>
          <w:tcPr>
            <w:tcW w:w="2652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Базовая модель женского костюма</w:t>
            </w:r>
          </w:p>
        </w:tc>
        <w:tc>
          <w:tcPr>
            <w:tcW w:w="2880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Новая модель женского костюма</w:t>
            </w:r>
          </w:p>
        </w:tc>
      </w:tr>
      <w:tr w:rsidR="00970047" w:rsidRPr="00F57A1D">
        <w:tc>
          <w:tcPr>
            <w:tcW w:w="3936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Эстетические параметры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Современность конструкции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F57A1D">
              <w:rPr>
                <w:spacing w:val="-6"/>
                <w:sz w:val="24"/>
                <w:szCs w:val="24"/>
              </w:rPr>
              <w:t>Кач</w:t>
            </w:r>
            <w:proofErr w:type="spellEnd"/>
            <w:r w:rsidRPr="00F57A1D">
              <w:rPr>
                <w:spacing w:val="-6"/>
                <w:sz w:val="24"/>
                <w:szCs w:val="24"/>
              </w:rPr>
              <w:t xml:space="preserve">-во </w:t>
            </w:r>
            <w:proofErr w:type="spellStart"/>
            <w:r w:rsidRPr="00F57A1D">
              <w:rPr>
                <w:spacing w:val="-6"/>
                <w:sz w:val="24"/>
                <w:szCs w:val="24"/>
              </w:rPr>
              <w:t>использ</w:t>
            </w:r>
            <w:proofErr w:type="spellEnd"/>
            <w:r w:rsidRPr="00F57A1D">
              <w:rPr>
                <w:spacing w:val="-6"/>
                <w:sz w:val="24"/>
                <w:szCs w:val="24"/>
              </w:rPr>
              <w:t>. материалов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Уровень технологии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Параметры эргономики</w:t>
            </w:r>
          </w:p>
        </w:tc>
        <w:tc>
          <w:tcPr>
            <w:tcW w:w="2652" w:type="dxa"/>
          </w:tcPr>
          <w:p w:rsidR="00970047" w:rsidRPr="00F57A1D" w:rsidRDefault="00970047" w:rsidP="00B73D96">
            <w:pPr>
              <w:ind w:firstLine="31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Средние</w:t>
            </w:r>
          </w:p>
          <w:p w:rsidR="00970047" w:rsidRPr="00F57A1D" w:rsidRDefault="00970047" w:rsidP="00B73D96">
            <w:pPr>
              <w:ind w:firstLine="31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F57A1D">
              <w:rPr>
                <w:spacing w:val="-6"/>
                <w:sz w:val="24"/>
                <w:szCs w:val="24"/>
              </w:rPr>
              <w:t>соответ</w:t>
            </w:r>
            <w:proofErr w:type="gramStart"/>
            <w:r w:rsidRPr="00F57A1D">
              <w:rPr>
                <w:spacing w:val="-6"/>
                <w:sz w:val="24"/>
                <w:szCs w:val="24"/>
              </w:rPr>
              <w:t>.н</w:t>
            </w:r>
            <w:proofErr w:type="gramEnd"/>
            <w:r w:rsidRPr="00F57A1D">
              <w:rPr>
                <w:spacing w:val="-6"/>
                <w:sz w:val="24"/>
                <w:szCs w:val="24"/>
              </w:rPr>
              <w:t>аправл</w:t>
            </w:r>
            <w:proofErr w:type="spellEnd"/>
            <w:r w:rsidRPr="00F57A1D">
              <w:rPr>
                <w:spacing w:val="-6"/>
                <w:sz w:val="24"/>
                <w:szCs w:val="24"/>
              </w:rPr>
              <w:t>. моды</w:t>
            </w:r>
          </w:p>
          <w:p w:rsidR="00970047" w:rsidRPr="00F57A1D" w:rsidRDefault="00970047" w:rsidP="00B73D96">
            <w:pPr>
              <w:ind w:firstLine="31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среднее</w:t>
            </w:r>
          </w:p>
          <w:p w:rsidR="00970047" w:rsidRPr="00F57A1D" w:rsidRDefault="00970047" w:rsidP="00B73D96">
            <w:pPr>
              <w:ind w:firstLine="31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высокий</w:t>
            </w:r>
          </w:p>
          <w:p w:rsidR="00970047" w:rsidRPr="00F57A1D" w:rsidRDefault="00970047" w:rsidP="00B73D96">
            <w:pPr>
              <w:ind w:firstLine="31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средние</w:t>
            </w:r>
          </w:p>
        </w:tc>
        <w:tc>
          <w:tcPr>
            <w:tcW w:w="2880" w:type="dxa"/>
          </w:tcPr>
          <w:p w:rsidR="00970047" w:rsidRPr="00F57A1D" w:rsidRDefault="00970047" w:rsidP="00B73D96">
            <w:pPr>
              <w:ind w:firstLine="31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высокие</w:t>
            </w:r>
          </w:p>
          <w:p w:rsidR="00970047" w:rsidRPr="00F57A1D" w:rsidRDefault="00970047" w:rsidP="00B73D96">
            <w:pPr>
              <w:ind w:firstLine="31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F57A1D">
              <w:rPr>
                <w:spacing w:val="-6"/>
                <w:sz w:val="24"/>
                <w:szCs w:val="24"/>
              </w:rPr>
              <w:t>соответ</w:t>
            </w:r>
            <w:proofErr w:type="spellEnd"/>
            <w:r w:rsidRPr="00F57A1D">
              <w:rPr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F57A1D">
              <w:rPr>
                <w:spacing w:val="-6"/>
                <w:sz w:val="24"/>
                <w:szCs w:val="24"/>
              </w:rPr>
              <w:t>направл</w:t>
            </w:r>
            <w:proofErr w:type="spellEnd"/>
            <w:r w:rsidRPr="00F57A1D">
              <w:rPr>
                <w:spacing w:val="-6"/>
                <w:sz w:val="24"/>
                <w:szCs w:val="24"/>
              </w:rPr>
              <w:t>. моды</w:t>
            </w:r>
          </w:p>
          <w:p w:rsidR="00970047" w:rsidRPr="00F57A1D" w:rsidRDefault="00970047" w:rsidP="00B73D96">
            <w:pPr>
              <w:ind w:firstLine="31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среднее</w:t>
            </w:r>
          </w:p>
          <w:p w:rsidR="00970047" w:rsidRPr="00F57A1D" w:rsidRDefault="00970047" w:rsidP="00B73D96">
            <w:pPr>
              <w:ind w:firstLine="31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высокий</w:t>
            </w:r>
          </w:p>
          <w:p w:rsidR="00970047" w:rsidRPr="00F57A1D" w:rsidRDefault="00970047" w:rsidP="00B73D96">
            <w:pPr>
              <w:ind w:firstLine="31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высокие</w:t>
            </w:r>
          </w:p>
          <w:p w:rsidR="00970047" w:rsidRPr="00F57A1D" w:rsidRDefault="00970047" w:rsidP="00B73D96">
            <w:pPr>
              <w:ind w:firstLine="31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Для нахождения соотношений между ценами и потребительскими свойствами товаров воспользуйтесь экспертными методами: балльной оценки и балльной оценки с учетом коэффициента весомости показателей.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6: </w:t>
      </w:r>
      <w:r w:rsidRPr="00F57A1D">
        <w:rPr>
          <w:spacing w:val="-6"/>
          <w:sz w:val="24"/>
          <w:szCs w:val="24"/>
        </w:rPr>
        <w:t xml:space="preserve"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размере1400 тыс. руб. Средний уровень цен аналогичной продукции на рынке колеблется от 900 до 1000 рублей. Постоянные затраты равны 735 </w:t>
      </w:r>
      <w:proofErr w:type="spellStart"/>
      <w:r w:rsidRPr="00F57A1D">
        <w:rPr>
          <w:spacing w:val="-6"/>
          <w:sz w:val="24"/>
          <w:szCs w:val="24"/>
        </w:rPr>
        <w:t>тыс</w:t>
      </w:r>
      <w:proofErr w:type="gramStart"/>
      <w:r w:rsidRPr="00F57A1D">
        <w:rPr>
          <w:spacing w:val="-6"/>
          <w:sz w:val="24"/>
          <w:szCs w:val="24"/>
        </w:rPr>
        <w:t>.р</w:t>
      </w:r>
      <w:proofErr w:type="gramEnd"/>
      <w:r w:rsidRPr="00F57A1D">
        <w:rPr>
          <w:spacing w:val="-6"/>
          <w:sz w:val="24"/>
          <w:szCs w:val="24"/>
        </w:rPr>
        <w:t>уб</w:t>
      </w:r>
      <w:proofErr w:type="spellEnd"/>
      <w:r w:rsidRPr="00F57A1D">
        <w:rPr>
          <w:spacing w:val="-6"/>
          <w:sz w:val="24"/>
          <w:szCs w:val="24"/>
        </w:rPr>
        <w:t>. Переменные затраты в расчете на единицу продукции составляют 580 руб. Мощность предприятия – 10000 изделий в год. Определить цену женского платья на основе графика безубыточности.</w:t>
      </w:r>
    </w:p>
    <w:p w:rsidR="00970047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7: </w:t>
      </w:r>
      <w:r w:rsidRPr="00F57A1D">
        <w:rPr>
          <w:spacing w:val="-6"/>
          <w:sz w:val="24"/>
          <w:szCs w:val="24"/>
        </w:rPr>
        <w:t xml:space="preserve">В Российской практике найдите примеры несоответствия </w:t>
      </w:r>
      <w:proofErr w:type="gramStart"/>
      <w:r w:rsidRPr="00F57A1D">
        <w:rPr>
          <w:spacing w:val="-6"/>
          <w:sz w:val="24"/>
          <w:szCs w:val="24"/>
        </w:rPr>
        <w:t>цены</w:t>
      </w:r>
      <w:proofErr w:type="gramEnd"/>
      <w:r w:rsidRPr="00F57A1D">
        <w:rPr>
          <w:spacing w:val="-6"/>
          <w:sz w:val="24"/>
          <w:szCs w:val="24"/>
        </w:rPr>
        <w:t xml:space="preserve"> и качества товара  объясните их.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520"/>
        <w:gridCol w:w="2880"/>
      </w:tblGrid>
      <w:tr w:rsidR="00970047" w:rsidRPr="00F57A1D">
        <w:trPr>
          <w:cantSplit/>
        </w:trPr>
        <w:tc>
          <w:tcPr>
            <w:tcW w:w="2268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7200" w:type="dxa"/>
            <w:gridSpan w:val="3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Цена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Высокая                     Средняя                           Низкая</w:t>
            </w:r>
          </w:p>
        </w:tc>
      </w:tr>
      <w:tr w:rsidR="00970047" w:rsidRPr="00F57A1D">
        <w:tc>
          <w:tcPr>
            <w:tcW w:w="2268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Высокое</w:t>
            </w:r>
          </w:p>
        </w:tc>
        <w:tc>
          <w:tcPr>
            <w:tcW w:w="180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Стратегия премиальных наценок</w:t>
            </w:r>
          </w:p>
        </w:tc>
        <w:tc>
          <w:tcPr>
            <w:tcW w:w="252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Стратегия глубокого проникновения на рынок</w:t>
            </w:r>
          </w:p>
        </w:tc>
        <w:tc>
          <w:tcPr>
            <w:tcW w:w="288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Стратегия повышенной ценностной значимости</w:t>
            </w:r>
          </w:p>
        </w:tc>
      </w:tr>
      <w:tr w:rsidR="00970047" w:rsidRPr="00F57A1D">
        <w:tc>
          <w:tcPr>
            <w:tcW w:w="2268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среднее</w:t>
            </w:r>
          </w:p>
        </w:tc>
        <w:tc>
          <w:tcPr>
            <w:tcW w:w="180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Стратегия завышенной цены</w:t>
            </w:r>
          </w:p>
        </w:tc>
        <w:tc>
          <w:tcPr>
            <w:tcW w:w="252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Стратегия среднего уровня</w:t>
            </w:r>
          </w:p>
        </w:tc>
        <w:tc>
          <w:tcPr>
            <w:tcW w:w="288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Стратегия доброкачественности</w:t>
            </w:r>
          </w:p>
        </w:tc>
      </w:tr>
      <w:tr w:rsidR="00970047" w:rsidRPr="00F57A1D">
        <w:tc>
          <w:tcPr>
            <w:tcW w:w="2268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низкое</w:t>
            </w:r>
          </w:p>
        </w:tc>
        <w:tc>
          <w:tcPr>
            <w:tcW w:w="180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Стратегия ограбления</w:t>
            </w:r>
          </w:p>
        </w:tc>
        <w:tc>
          <w:tcPr>
            <w:tcW w:w="252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Стратегия показного блеска</w:t>
            </w:r>
          </w:p>
        </w:tc>
        <w:tc>
          <w:tcPr>
            <w:tcW w:w="288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Стратегия низкой ценностной значимости</w:t>
            </w:r>
          </w:p>
        </w:tc>
      </w:tr>
    </w:tbl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8: </w:t>
      </w:r>
      <w:r w:rsidRPr="00F57A1D">
        <w:rPr>
          <w:spacing w:val="-6"/>
          <w:sz w:val="24"/>
          <w:szCs w:val="24"/>
        </w:rPr>
        <w:t>Оценка вероятности наступления рисков в проекте бизнес-плана выполнена с использованием метода экспертных оценок. Результаты опроса представлены в таблице:</w:t>
      </w:r>
    </w:p>
    <w:tbl>
      <w:tblPr>
        <w:tblW w:w="94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1858"/>
      </w:tblGrid>
      <w:tr w:rsidR="00970047" w:rsidRPr="00F57A1D">
        <w:trPr>
          <w:cantSplit/>
        </w:trPr>
        <w:tc>
          <w:tcPr>
            <w:tcW w:w="2534" w:type="dxa"/>
            <w:vMerge w:val="restart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</w:rPr>
              <w:t xml:space="preserve">Риски, </w:t>
            </w:r>
            <w:r w:rsidRPr="00F57A1D">
              <w:rPr>
                <w:spacing w:val="-6"/>
                <w:sz w:val="24"/>
                <w:szCs w:val="24"/>
                <w:lang w:val="en-US"/>
              </w:rPr>
              <w:t>S</w:t>
            </w:r>
            <w:r w:rsidRPr="00F57A1D">
              <w:rPr>
                <w:spacing w:val="-6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926" w:type="dxa"/>
            <w:gridSpan w:val="3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Эксперты</w:t>
            </w:r>
          </w:p>
        </w:tc>
      </w:tr>
      <w:tr w:rsidR="00970047" w:rsidRPr="00F57A1D">
        <w:trPr>
          <w:cantSplit/>
        </w:trPr>
        <w:tc>
          <w:tcPr>
            <w:tcW w:w="2534" w:type="dxa"/>
            <w:vMerge/>
            <w:vAlign w:val="center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первый</w:t>
            </w:r>
          </w:p>
        </w:tc>
        <w:tc>
          <w:tcPr>
            <w:tcW w:w="2534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второй</w:t>
            </w:r>
          </w:p>
        </w:tc>
        <w:tc>
          <w:tcPr>
            <w:tcW w:w="1858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третий</w:t>
            </w:r>
          </w:p>
        </w:tc>
      </w:tr>
      <w:tr w:rsidR="00970047" w:rsidRPr="00F57A1D">
        <w:tc>
          <w:tcPr>
            <w:tcW w:w="2534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vertAlign w:val="subscript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S</w:t>
            </w:r>
            <w:r w:rsidRPr="00F57A1D">
              <w:rPr>
                <w:spacing w:val="-6"/>
                <w:sz w:val="24"/>
                <w:szCs w:val="24"/>
                <w:vertAlign w:val="subscript"/>
                <w:lang w:val="en-US"/>
              </w:rPr>
              <w:t>1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vertAlign w:val="subscript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S</w:t>
            </w:r>
            <w:r w:rsidRPr="00F57A1D">
              <w:rPr>
                <w:spacing w:val="-6"/>
                <w:sz w:val="24"/>
                <w:szCs w:val="24"/>
                <w:vertAlign w:val="subscript"/>
                <w:lang w:val="en-US"/>
              </w:rPr>
              <w:t>2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vertAlign w:val="subscript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S</w:t>
            </w:r>
            <w:r w:rsidRPr="00F57A1D">
              <w:rPr>
                <w:spacing w:val="-6"/>
                <w:sz w:val="24"/>
                <w:szCs w:val="24"/>
                <w:vertAlign w:val="subscript"/>
                <w:lang w:val="en-US"/>
              </w:rPr>
              <w:t>3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vertAlign w:val="subscript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S</w:t>
            </w:r>
            <w:r w:rsidRPr="00F57A1D">
              <w:rPr>
                <w:spacing w:val="-6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534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75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50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25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0</w:t>
            </w:r>
          </w:p>
        </w:tc>
        <w:tc>
          <w:tcPr>
            <w:tcW w:w="2534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25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25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25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0</w:t>
            </w:r>
          </w:p>
        </w:tc>
        <w:tc>
          <w:tcPr>
            <w:tcW w:w="1858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75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25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50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25</w:t>
            </w:r>
          </w:p>
        </w:tc>
      </w:tr>
    </w:tbl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Примечание: эксперты руководствовались следующей системой оценок: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0 – риск рассматривается как не существующий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 xml:space="preserve">25 – </w:t>
      </w:r>
      <w:proofErr w:type="gramStart"/>
      <w:r w:rsidRPr="00F57A1D">
        <w:rPr>
          <w:spacing w:val="-6"/>
          <w:sz w:val="24"/>
          <w:szCs w:val="24"/>
        </w:rPr>
        <w:t>риск</w:t>
      </w:r>
      <w:proofErr w:type="gramEnd"/>
      <w:r w:rsidRPr="00F57A1D">
        <w:rPr>
          <w:spacing w:val="-6"/>
          <w:sz w:val="24"/>
          <w:szCs w:val="24"/>
        </w:rPr>
        <w:t xml:space="preserve"> скорее всего не реализуется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50 – о наступлении события ничего определенного сказать нельзя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 xml:space="preserve">75 – </w:t>
      </w:r>
      <w:proofErr w:type="gramStart"/>
      <w:r w:rsidRPr="00F57A1D">
        <w:rPr>
          <w:spacing w:val="-6"/>
          <w:sz w:val="24"/>
          <w:szCs w:val="24"/>
        </w:rPr>
        <w:t>риск</w:t>
      </w:r>
      <w:proofErr w:type="gramEnd"/>
      <w:r w:rsidRPr="00F57A1D">
        <w:rPr>
          <w:spacing w:val="-6"/>
          <w:sz w:val="24"/>
          <w:szCs w:val="24"/>
        </w:rPr>
        <w:t xml:space="preserve"> скорее всего проявится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100 – риск наверняка реализуется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Выполните анализ непротиворечивости экспертов.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9: </w:t>
      </w:r>
      <w:r w:rsidRPr="00F57A1D">
        <w:rPr>
          <w:spacing w:val="-6"/>
          <w:sz w:val="24"/>
          <w:szCs w:val="24"/>
        </w:rPr>
        <w:t>В бизнес-плане фирмы «Силуэт», специализирующейся на ремонте и пошиве одежды, предлагается внедрение нового вида услуг для ассортимента женское пальто – изготовление одежды полуфабриката. В качестве изделия – эталона выбран аналогичный вид услуг наиболее сильного конкурента предприятия – фирмы «Мария». Стоимость услуг конкурента составляет 4300 руб. Сравнительная характеристика показателей качества услуг представлена в таблице. Оценка произведена по 40-балльной системе. Определить цену нового вида услуг.</w:t>
      </w:r>
    </w:p>
    <w:tbl>
      <w:tblPr>
        <w:tblW w:w="94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2"/>
      </w:tblGrid>
      <w:tr w:rsidR="00970047" w:rsidRPr="00F57A1D">
        <w:tc>
          <w:tcPr>
            <w:tcW w:w="3379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Показатели качества</w:t>
            </w:r>
          </w:p>
        </w:tc>
        <w:tc>
          <w:tcPr>
            <w:tcW w:w="3379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Изделие фирмы «Силуэт»</w:t>
            </w:r>
          </w:p>
        </w:tc>
        <w:tc>
          <w:tcPr>
            <w:tcW w:w="2702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Изделие-эталон</w:t>
            </w:r>
          </w:p>
        </w:tc>
      </w:tr>
      <w:tr w:rsidR="00970047" w:rsidRPr="00F57A1D">
        <w:tc>
          <w:tcPr>
            <w:tcW w:w="3379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Эстетические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Конструктивно-эргономические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технологические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3379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18,5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9,25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9,25</w:t>
            </w:r>
          </w:p>
        </w:tc>
        <w:tc>
          <w:tcPr>
            <w:tcW w:w="2702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15,5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7,75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7,75</w:t>
            </w:r>
          </w:p>
        </w:tc>
      </w:tr>
      <w:tr w:rsidR="00970047" w:rsidRPr="00F57A1D">
        <w:tc>
          <w:tcPr>
            <w:tcW w:w="3379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3379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37,0</w:t>
            </w:r>
          </w:p>
        </w:tc>
        <w:tc>
          <w:tcPr>
            <w:tcW w:w="2702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31,0</w:t>
            </w:r>
          </w:p>
        </w:tc>
      </w:tr>
    </w:tbl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10: </w:t>
      </w:r>
      <w:proofErr w:type="gramStart"/>
      <w:r w:rsidRPr="00F57A1D">
        <w:rPr>
          <w:spacing w:val="-6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 1400 тыс. руб. Средний уровень цен аналогичной продукции на рынке колеблется от 900 до 1000 руб. Постоянные затраты равны 735 тыс. руб. Переменные затраты в расчете на единицу продукции составляют 580 р. Мощность предприятия -10000 изд. В год.</w:t>
      </w:r>
      <w:proofErr w:type="gramEnd"/>
      <w:r w:rsidRPr="00F57A1D">
        <w:rPr>
          <w:spacing w:val="-6"/>
          <w:sz w:val="24"/>
          <w:szCs w:val="24"/>
        </w:rPr>
        <w:t xml:space="preserve"> Определить цену женского платья на основе графика безубыточности.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lastRenderedPageBreak/>
        <w:t>ЗАДАЧА 11:</w:t>
      </w:r>
      <w:r w:rsidRPr="00F57A1D">
        <w:rPr>
          <w:spacing w:val="-6"/>
          <w:sz w:val="24"/>
          <w:szCs w:val="24"/>
        </w:rPr>
        <w:t>Реализация проекта, разработанного в бизнес-плане, сопряжена с шестью рисками, вероятность наступления которых и распределение по группам приоритета  представлены в таблице: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Риски проекта</w:t>
      </w:r>
    </w:p>
    <w:tbl>
      <w:tblPr>
        <w:tblW w:w="95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756"/>
        <w:gridCol w:w="3060"/>
      </w:tblGrid>
      <w:tr w:rsidR="00970047" w:rsidRPr="00F57A1D">
        <w:tc>
          <w:tcPr>
            <w:tcW w:w="3686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F57A1D">
              <w:rPr>
                <w:spacing w:val="-6"/>
                <w:sz w:val="24"/>
                <w:szCs w:val="24"/>
              </w:rPr>
              <w:t xml:space="preserve">Риски, </w:t>
            </w:r>
            <w:r w:rsidRPr="00F57A1D">
              <w:rPr>
                <w:spacing w:val="-6"/>
                <w:sz w:val="24"/>
                <w:szCs w:val="24"/>
                <w:lang w:val="en-US"/>
              </w:rPr>
              <w:t>S</w:t>
            </w:r>
            <w:r w:rsidRPr="00F57A1D">
              <w:rPr>
                <w:spacing w:val="-6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756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vertAlign w:val="subscript"/>
                <w:lang w:val="en-US"/>
              </w:rPr>
            </w:pPr>
            <w:r w:rsidRPr="00F57A1D">
              <w:rPr>
                <w:spacing w:val="-6"/>
                <w:sz w:val="24"/>
                <w:szCs w:val="24"/>
              </w:rPr>
              <w:t>Группа приоритета,</w:t>
            </w:r>
            <w:r w:rsidRPr="00F57A1D">
              <w:rPr>
                <w:spacing w:val="-6"/>
                <w:sz w:val="24"/>
                <w:szCs w:val="24"/>
                <w:lang w:val="en-US"/>
              </w:rPr>
              <w:t>Q</w:t>
            </w:r>
            <w:r w:rsidRPr="00F57A1D">
              <w:rPr>
                <w:spacing w:val="-6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3060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vertAlign w:val="subscript"/>
                <w:lang w:val="en-US"/>
              </w:rPr>
            </w:pPr>
            <w:r w:rsidRPr="00F57A1D">
              <w:rPr>
                <w:spacing w:val="-6"/>
                <w:sz w:val="24"/>
                <w:szCs w:val="24"/>
              </w:rPr>
              <w:t xml:space="preserve">Вероятность наступления риска, </w:t>
            </w:r>
            <w:r w:rsidRPr="00F57A1D">
              <w:rPr>
                <w:spacing w:val="-6"/>
                <w:sz w:val="24"/>
                <w:szCs w:val="24"/>
                <w:lang w:val="en-US"/>
              </w:rPr>
              <w:t>P</w:t>
            </w:r>
            <w:r w:rsidRPr="00F57A1D">
              <w:rPr>
                <w:spacing w:val="-6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970047" w:rsidRPr="00F57A1D">
        <w:trPr>
          <w:trHeight w:val="1407"/>
        </w:trPr>
        <w:tc>
          <w:tcPr>
            <w:tcW w:w="3686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S</w:t>
            </w:r>
            <w:r w:rsidRPr="00F57A1D">
              <w:rPr>
                <w:spacing w:val="-6"/>
                <w:sz w:val="24"/>
                <w:szCs w:val="24"/>
                <w:vertAlign w:val="subscript"/>
              </w:rPr>
              <w:t>1</w:t>
            </w:r>
            <w:r w:rsidRPr="00F57A1D">
              <w:rPr>
                <w:spacing w:val="-6"/>
                <w:sz w:val="24"/>
                <w:szCs w:val="24"/>
              </w:rPr>
              <w:t>– риски, связанные с               финансированием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S</w:t>
            </w:r>
            <w:r w:rsidRPr="00F57A1D">
              <w:rPr>
                <w:spacing w:val="-6"/>
                <w:sz w:val="24"/>
                <w:szCs w:val="24"/>
                <w:vertAlign w:val="subscript"/>
              </w:rPr>
              <w:t xml:space="preserve">2 </w:t>
            </w:r>
            <w:r w:rsidRPr="00F57A1D">
              <w:rPr>
                <w:spacing w:val="-6"/>
                <w:sz w:val="24"/>
                <w:szCs w:val="24"/>
              </w:rPr>
              <w:t>– риски, связанные с социальными проблемами</w:t>
            </w:r>
          </w:p>
        </w:tc>
        <w:tc>
          <w:tcPr>
            <w:tcW w:w="2756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vertAlign w:val="subscript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Q</w:t>
            </w:r>
            <w:r w:rsidRPr="00F57A1D">
              <w:rPr>
                <w:spacing w:val="-6"/>
                <w:sz w:val="24"/>
                <w:szCs w:val="24"/>
                <w:vertAlign w:val="subscript"/>
                <w:lang w:val="en-US"/>
              </w:rPr>
              <w:t>1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vertAlign w:val="subscript"/>
                <w:lang w:val="en-US"/>
              </w:rPr>
            </w:pP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vertAlign w:val="subscript"/>
                <w:lang w:val="en-US"/>
              </w:rPr>
            </w:pP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0,7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0,4</w:t>
            </w:r>
          </w:p>
        </w:tc>
      </w:tr>
      <w:tr w:rsidR="00970047" w:rsidRPr="00F57A1D">
        <w:tc>
          <w:tcPr>
            <w:tcW w:w="3686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S</w:t>
            </w:r>
            <w:r w:rsidRPr="00F57A1D">
              <w:rPr>
                <w:spacing w:val="-6"/>
                <w:sz w:val="24"/>
                <w:szCs w:val="24"/>
                <w:vertAlign w:val="subscript"/>
              </w:rPr>
              <w:t xml:space="preserve">3 </w:t>
            </w:r>
            <w:r w:rsidRPr="00F57A1D">
              <w:rPr>
                <w:spacing w:val="-6"/>
                <w:sz w:val="24"/>
                <w:szCs w:val="24"/>
              </w:rPr>
              <w:t>– риски, опирающиеся на техническое состояние производства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S</w:t>
            </w:r>
            <w:r w:rsidRPr="00F57A1D">
              <w:rPr>
                <w:spacing w:val="-6"/>
                <w:sz w:val="24"/>
                <w:szCs w:val="24"/>
                <w:vertAlign w:val="subscript"/>
              </w:rPr>
              <w:t xml:space="preserve">4 </w:t>
            </w:r>
            <w:r w:rsidRPr="00F57A1D">
              <w:rPr>
                <w:spacing w:val="-6"/>
                <w:sz w:val="24"/>
                <w:szCs w:val="24"/>
              </w:rPr>
              <w:t>-риски, связанные с экологическими ограничениями</w:t>
            </w:r>
          </w:p>
        </w:tc>
        <w:tc>
          <w:tcPr>
            <w:tcW w:w="2756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vertAlign w:val="subscript"/>
                <w:lang w:val="en-US"/>
              </w:rPr>
            </w:pPr>
            <w:r w:rsidRPr="00F57A1D">
              <w:rPr>
                <w:spacing w:val="-6"/>
                <w:sz w:val="24"/>
                <w:szCs w:val="24"/>
                <w:lang w:val="en-US"/>
              </w:rPr>
              <w:t>Q</w:t>
            </w:r>
            <w:r w:rsidRPr="00F57A1D">
              <w:rPr>
                <w:spacing w:val="-6"/>
                <w:sz w:val="24"/>
                <w:szCs w:val="24"/>
                <w:vertAlign w:val="subscript"/>
                <w:lang w:val="en-US"/>
              </w:rPr>
              <w:t>2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vertAlign w:val="subscript"/>
                <w:lang w:val="en-US"/>
              </w:rPr>
            </w:pP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  <w:vertAlign w:val="subscript"/>
                <w:lang w:val="en-US"/>
              </w:rPr>
            </w:pP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0,3</w:t>
            </w: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  <w:p w:rsidR="00970047" w:rsidRPr="00F57A1D" w:rsidRDefault="00970047" w:rsidP="00B73D96">
            <w:pPr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0,2</w:t>
            </w:r>
          </w:p>
        </w:tc>
      </w:tr>
    </w:tbl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Примечание: первый приоритет весомее последнего в 6 раз.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 xml:space="preserve">Назовите три наиболее существенных риска реализации данного проекта. Дайте общую оценку риска </w:t>
      </w:r>
      <w:proofErr w:type="gramStart"/>
      <w:r w:rsidRPr="00F57A1D">
        <w:rPr>
          <w:spacing w:val="-6"/>
          <w:sz w:val="24"/>
          <w:szCs w:val="24"/>
        </w:rPr>
        <w:t>бизнес-проекта</w:t>
      </w:r>
      <w:proofErr w:type="gramEnd"/>
      <w:r w:rsidRPr="00F57A1D">
        <w:rPr>
          <w:spacing w:val="-6"/>
          <w:sz w:val="24"/>
          <w:szCs w:val="24"/>
        </w:rPr>
        <w:t>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12: </w:t>
      </w:r>
      <w:proofErr w:type="gramStart"/>
      <w:r w:rsidRPr="00F57A1D">
        <w:rPr>
          <w:spacing w:val="-6"/>
          <w:sz w:val="24"/>
          <w:szCs w:val="24"/>
        </w:rPr>
        <w:t>Основной задачей ценовой политики бизнес-плана предприятия, специализирующегося на изготовлении женского платья, является ежегодное получение целевой прибыли в размере 1400 тыс. руб. Средний уровень цен аналогичной продукции на рынке колеблется от 900 до 1000 руб. Постоянные затраты равны 735 тыс. руб. Переменные затраты в расчете на единицу продукции составляют 580 р. Мощность предприятия -10000 изд. В год.</w:t>
      </w:r>
      <w:proofErr w:type="gramEnd"/>
      <w:r w:rsidRPr="00F57A1D">
        <w:rPr>
          <w:spacing w:val="-6"/>
          <w:sz w:val="24"/>
          <w:szCs w:val="24"/>
        </w:rPr>
        <w:t xml:space="preserve"> Определить цену женского платья на основе графика безубыточности.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13: </w:t>
      </w:r>
      <w:r w:rsidRPr="00F57A1D">
        <w:rPr>
          <w:spacing w:val="-6"/>
          <w:sz w:val="24"/>
          <w:szCs w:val="24"/>
        </w:rPr>
        <w:t>Маркетинговые исследования показали, что средняя цена на аналогичные модели конкурентов колеблется от 700 р. до 1500 р. Определить возможную цену реализации костюма конечному потребителю, используя различные методы ценообразования.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Исходные данные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1. Себестоимость изготовления костюма 400 р.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2. Торговая надбавка 35%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3. Рентабельность производства для установления цены 20%</w:t>
      </w:r>
    </w:p>
    <w:p w:rsidR="00970047" w:rsidRPr="00F57A1D" w:rsidRDefault="00970047" w:rsidP="00B32299">
      <w:pPr>
        <w:ind w:firstLine="709"/>
        <w:jc w:val="both"/>
        <w:rPr>
          <w:b/>
          <w:bCs/>
          <w:spacing w:val="-6"/>
          <w:sz w:val="24"/>
          <w:szCs w:val="24"/>
          <w:u w:val="single"/>
        </w:rPr>
      </w:pP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14: </w:t>
      </w:r>
      <w:r w:rsidRPr="00F57A1D">
        <w:rPr>
          <w:spacing w:val="-6"/>
          <w:sz w:val="24"/>
          <w:szCs w:val="24"/>
        </w:rPr>
        <w:t xml:space="preserve">Производственная мощность предприятия -1000 изделий, которые продаются по цене 200 р. Все, что производится </w:t>
      </w:r>
      <w:proofErr w:type="gramStart"/>
      <w:r w:rsidRPr="00F57A1D">
        <w:rPr>
          <w:spacing w:val="-6"/>
          <w:sz w:val="24"/>
          <w:szCs w:val="24"/>
        </w:rPr>
        <w:t>–с</w:t>
      </w:r>
      <w:proofErr w:type="gramEnd"/>
      <w:r w:rsidRPr="00F57A1D">
        <w:rPr>
          <w:spacing w:val="-6"/>
          <w:sz w:val="24"/>
          <w:szCs w:val="24"/>
        </w:rPr>
        <w:t xml:space="preserve">бывается, незавершенного производства и остатков готовой продукции на складе нет. Постоянные затраты составляют 40 </w:t>
      </w:r>
      <w:proofErr w:type="spellStart"/>
      <w:r w:rsidRPr="00F57A1D">
        <w:rPr>
          <w:spacing w:val="-6"/>
          <w:sz w:val="24"/>
          <w:szCs w:val="24"/>
        </w:rPr>
        <w:t>тыс.р</w:t>
      </w:r>
      <w:proofErr w:type="spellEnd"/>
      <w:r w:rsidRPr="00F57A1D">
        <w:rPr>
          <w:spacing w:val="-6"/>
          <w:sz w:val="24"/>
          <w:szCs w:val="24"/>
        </w:rPr>
        <w:t>., Переменные на единицу продукции – 120 р., а на весь запланированный выпуск продукции – 120 тыс. р.</w:t>
      </w:r>
    </w:p>
    <w:p w:rsidR="00970047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spacing w:val="-6"/>
          <w:sz w:val="24"/>
          <w:szCs w:val="24"/>
        </w:rPr>
        <w:t>Определите запас финансовой прочности и критический объем продаж в натуральном и стоимостном выражении.</w:t>
      </w: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  <w:r w:rsidRPr="00F57A1D">
        <w:rPr>
          <w:b/>
          <w:bCs/>
          <w:spacing w:val="-6"/>
          <w:sz w:val="24"/>
          <w:szCs w:val="24"/>
        </w:rPr>
        <w:t xml:space="preserve">ЗАДАЧА 15: </w:t>
      </w:r>
      <w:r w:rsidRPr="00F57A1D">
        <w:rPr>
          <w:spacing w:val="-6"/>
          <w:sz w:val="24"/>
          <w:szCs w:val="24"/>
        </w:rPr>
        <w:t>Сравните по критериям NPV, IRR, PP два варианта бизнес- плана, если цена капитала 13%. Чистый денежный поток (доход), тыс. р. по периодам проекта: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592"/>
        <w:gridCol w:w="1582"/>
        <w:gridCol w:w="1582"/>
        <w:gridCol w:w="1593"/>
        <w:gridCol w:w="1593"/>
      </w:tblGrid>
      <w:tr w:rsidR="00970047" w:rsidRPr="00F57A1D">
        <w:tc>
          <w:tcPr>
            <w:tcW w:w="1689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Вариант</w:t>
            </w:r>
            <w:proofErr w:type="gramStart"/>
            <w:r w:rsidRPr="00F57A1D">
              <w:rPr>
                <w:spacing w:val="-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89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-2000</w:t>
            </w:r>
          </w:p>
        </w:tc>
        <w:tc>
          <w:tcPr>
            <w:tcW w:w="1689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169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700</w:t>
            </w:r>
          </w:p>
        </w:tc>
      </w:tr>
      <w:tr w:rsidR="00970047" w:rsidRPr="00F57A1D">
        <w:tc>
          <w:tcPr>
            <w:tcW w:w="1689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Вариант</w:t>
            </w:r>
            <w:proofErr w:type="gramStart"/>
            <w:r w:rsidRPr="00F57A1D">
              <w:rPr>
                <w:spacing w:val="-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89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-2500</w:t>
            </w:r>
          </w:p>
        </w:tc>
        <w:tc>
          <w:tcPr>
            <w:tcW w:w="1689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250</w:t>
            </w:r>
          </w:p>
        </w:tc>
        <w:tc>
          <w:tcPr>
            <w:tcW w:w="169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169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1000</w:t>
            </w:r>
          </w:p>
        </w:tc>
        <w:tc>
          <w:tcPr>
            <w:tcW w:w="1690" w:type="dxa"/>
          </w:tcPr>
          <w:p w:rsidR="00970047" w:rsidRPr="00F57A1D" w:rsidRDefault="00970047" w:rsidP="00B73D96">
            <w:pPr>
              <w:ind w:hanging="2"/>
              <w:jc w:val="both"/>
              <w:rPr>
                <w:spacing w:val="-6"/>
                <w:sz w:val="24"/>
                <w:szCs w:val="24"/>
              </w:rPr>
            </w:pPr>
            <w:r w:rsidRPr="00F57A1D">
              <w:rPr>
                <w:spacing w:val="-6"/>
                <w:sz w:val="24"/>
                <w:szCs w:val="24"/>
              </w:rPr>
              <w:t>2000</w:t>
            </w:r>
          </w:p>
        </w:tc>
      </w:tr>
    </w:tbl>
    <w:p w:rsidR="00970047" w:rsidRPr="00F57A1D" w:rsidRDefault="00970047" w:rsidP="00B32299">
      <w:pPr>
        <w:ind w:firstLine="709"/>
        <w:jc w:val="both"/>
        <w:rPr>
          <w:spacing w:val="-6"/>
          <w:sz w:val="24"/>
          <w:szCs w:val="24"/>
        </w:rPr>
      </w:pPr>
    </w:p>
    <w:p w:rsidR="00970047" w:rsidRPr="00F57A1D" w:rsidRDefault="00970047" w:rsidP="00B32299">
      <w:pPr>
        <w:ind w:firstLine="709"/>
        <w:jc w:val="both"/>
        <w:rPr>
          <w:i/>
          <w:iCs/>
          <w:spacing w:val="-6"/>
          <w:sz w:val="28"/>
          <w:szCs w:val="28"/>
        </w:rPr>
      </w:pPr>
      <w:r w:rsidRPr="00F57A1D">
        <w:rPr>
          <w:b/>
          <w:bCs/>
          <w:spacing w:val="-6"/>
          <w:sz w:val="28"/>
          <w:szCs w:val="28"/>
        </w:rPr>
        <w:tab/>
      </w:r>
      <w:r w:rsidRPr="00F57A1D">
        <w:rPr>
          <w:i/>
          <w:iCs/>
          <w:spacing w:val="-6"/>
          <w:sz w:val="28"/>
          <w:szCs w:val="28"/>
        </w:rPr>
        <w:t xml:space="preserve">Критерии оценки решения задачи: </w:t>
      </w:r>
    </w:p>
    <w:p w:rsidR="00970047" w:rsidRPr="00F57A1D" w:rsidRDefault="00970047" w:rsidP="00B32299">
      <w:pPr>
        <w:ind w:firstLine="709"/>
        <w:jc w:val="both"/>
        <w:rPr>
          <w:spacing w:val="-6"/>
          <w:sz w:val="28"/>
          <w:szCs w:val="28"/>
        </w:rPr>
      </w:pPr>
      <w:r w:rsidRPr="00F57A1D">
        <w:rPr>
          <w:spacing w:val="-6"/>
          <w:sz w:val="28"/>
          <w:szCs w:val="28"/>
        </w:rPr>
        <w:t>каждая правильно выполненная задача  оценивается в 5 баллов.</w:t>
      </w:r>
    </w:p>
    <w:p w:rsidR="00970047" w:rsidRPr="00F57A1D" w:rsidRDefault="00970047" w:rsidP="00B32299">
      <w:pPr>
        <w:ind w:firstLine="709"/>
        <w:jc w:val="both"/>
        <w:rPr>
          <w:i/>
          <w:iCs/>
          <w:spacing w:val="-6"/>
          <w:sz w:val="28"/>
          <w:szCs w:val="28"/>
        </w:rPr>
      </w:pPr>
      <w:r w:rsidRPr="00F57A1D">
        <w:rPr>
          <w:spacing w:val="-6"/>
          <w:sz w:val="28"/>
          <w:szCs w:val="28"/>
        </w:rPr>
        <w:tab/>
      </w:r>
      <w:r w:rsidRPr="00F57A1D">
        <w:rPr>
          <w:i/>
          <w:iCs/>
          <w:spacing w:val="-6"/>
          <w:sz w:val="28"/>
          <w:szCs w:val="28"/>
        </w:rPr>
        <w:t>Критерии и шкала оценки задач:</w:t>
      </w:r>
    </w:p>
    <w:p w:rsidR="00970047" w:rsidRPr="00F57A1D" w:rsidRDefault="00970047" w:rsidP="00B32299">
      <w:pPr>
        <w:ind w:firstLine="709"/>
        <w:jc w:val="both"/>
        <w:rPr>
          <w:spacing w:val="-6"/>
          <w:sz w:val="28"/>
          <w:szCs w:val="28"/>
        </w:rPr>
      </w:pPr>
      <w:r w:rsidRPr="00F57A1D">
        <w:rPr>
          <w:spacing w:val="-6"/>
          <w:sz w:val="28"/>
          <w:szCs w:val="28"/>
        </w:rPr>
        <w:t>0 – 3 баллов – в решении задач имеются существенные ошибки;</w:t>
      </w:r>
    </w:p>
    <w:p w:rsidR="00970047" w:rsidRPr="00F57A1D" w:rsidRDefault="00970047" w:rsidP="00B32299">
      <w:pPr>
        <w:ind w:firstLine="709"/>
        <w:jc w:val="both"/>
        <w:rPr>
          <w:spacing w:val="-6"/>
          <w:sz w:val="28"/>
          <w:szCs w:val="28"/>
        </w:rPr>
      </w:pPr>
      <w:r w:rsidRPr="00F57A1D">
        <w:rPr>
          <w:spacing w:val="-6"/>
          <w:sz w:val="28"/>
          <w:szCs w:val="28"/>
        </w:rPr>
        <w:lastRenderedPageBreak/>
        <w:t>4 балла – присутствует  логика решения, наличие ошибок в расчетах;</w:t>
      </w:r>
    </w:p>
    <w:p w:rsidR="00970047" w:rsidRPr="00F57A1D" w:rsidRDefault="00970047" w:rsidP="00B32299">
      <w:pPr>
        <w:ind w:firstLine="709"/>
        <w:jc w:val="both"/>
        <w:rPr>
          <w:spacing w:val="-6"/>
          <w:sz w:val="28"/>
          <w:szCs w:val="28"/>
        </w:rPr>
      </w:pPr>
      <w:r w:rsidRPr="00F57A1D">
        <w:rPr>
          <w:spacing w:val="-6"/>
          <w:sz w:val="28"/>
          <w:szCs w:val="28"/>
        </w:rPr>
        <w:t>5 баллов – ошибок нет.</w:t>
      </w:r>
    </w:p>
    <w:p w:rsidR="00970047" w:rsidRDefault="00970047" w:rsidP="006E69E0">
      <w:pPr>
        <w:ind w:firstLine="709"/>
        <w:jc w:val="both"/>
        <w:rPr>
          <w:b/>
          <w:bCs/>
          <w:sz w:val="28"/>
          <w:szCs w:val="28"/>
        </w:rPr>
      </w:pPr>
    </w:p>
    <w:p w:rsidR="00970047" w:rsidRDefault="00970047" w:rsidP="003B08F0">
      <w:pPr>
        <w:ind w:firstLine="709"/>
        <w:jc w:val="both"/>
        <w:rPr>
          <w:b/>
          <w:bCs/>
          <w:sz w:val="28"/>
          <w:szCs w:val="28"/>
        </w:rPr>
      </w:pPr>
      <w:r w:rsidRPr="003B08F0">
        <w:rPr>
          <w:b/>
          <w:bCs/>
          <w:sz w:val="28"/>
          <w:szCs w:val="28"/>
        </w:rPr>
        <w:t>2.3 Типовые экзаменационные</w:t>
      </w:r>
      <w:r w:rsidRPr="008B4F07">
        <w:rPr>
          <w:b/>
          <w:bCs/>
          <w:sz w:val="28"/>
          <w:szCs w:val="28"/>
        </w:rPr>
        <w:t xml:space="preserve"> материалы</w:t>
      </w:r>
    </w:p>
    <w:p w:rsidR="00970047" w:rsidRDefault="00970047" w:rsidP="003B08F0">
      <w:pPr>
        <w:ind w:firstLine="709"/>
        <w:jc w:val="both"/>
        <w:rPr>
          <w:b/>
          <w:bCs/>
          <w:sz w:val="28"/>
          <w:szCs w:val="28"/>
        </w:rPr>
      </w:pPr>
    </w:p>
    <w:p w:rsidR="00970047" w:rsidRPr="007907F0" w:rsidRDefault="00970047" w:rsidP="00B32299">
      <w:pPr>
        <w:jc w:val="center"/>
        <w:rPr>
          <w:sz w:val="28"/>
          <w:szCs w:val="28"/>
        </w:rPr>
      </w:pPr>
      <w:r w:rsidRPr="007907F0">
        <w:rPr>
          <w:color w:val="000000"/>
          <w:sz w:val="28"/>
          <w:szCs w:val="28"/>
        </w:rPr>
        <w:t>Вопросы к экзамену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color w:val="000000"/>
          <w:sz w:val="28"/>
          <w:szCs w:val="28"/>
        </w:rPr>
        <w:t xml:space="preserve"> </w:t>
      </w:r>
      <w:r w:rsidRPr="002065A5">
        <w:rPr>
          <w:sz w:val="28"/>
          <w:szCs w:val="28"/>
        </w:rPr>
        <w:t xml:space="preserve">Цели, задачи, функции  и назначение </w:t>
      </w:r>
      <w:proofErr w:type="gramStart"/>
      <w:r w:rsidRPr="002065A5">
        <w:rPr>
          <w:sz w:val="28"/>
          <w:szCs w:val="28"/>
        </w:rPr>
        <w:t>бизнес-планирования</w:t>
      </w:r>
      <w:proofErr w:type="gramEnd"/>
      <w:r w:rsidRPr="002065A5">
        <w:rPr>
          <w:sz w:val="28"/>
          <w:szCs w:val="28"/>
        </w:rPr>
        <w:t xml:space="preserve"> на предприятии сервиса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 xml:space="preserve">Классификация </w:t>
      </w:r>
      <w:proofErr w:type="gramStart"/>
      <w:r w:rsidRPr="002065A5">
        <w:rPr>
          <w:sz w:val="28"/>
          <w:szCs w:val="28"/>
        </w:rPr>
        <w:t>бизнес-проектов</w:t>
      </w:r>
      <w:proofErr w:type="gramEnd"/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 xml:space="preserve">Организация и участники процесса </w:t>
      </w:r>
      <w:proofErr w:type="gramStart"/>
      <w:r w:rsidRPr="002065A5">
        <w:rPr>
          <w:sz w:val="28"/>
          <w:szCs w:val="28"/>
        </w:rPr>
        <w:t>бизнес-планирования</w:t>
      </w:r>
      <w:proofErr w:type="gramEnd"/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Состав, структура и основные разделы бизнес-плана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Последовательность разработки бизнес-плана, организация процесса                                                        бизнес планирования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Содержание листа аннотации, резюме бизнес-плана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Содержание и структура раздела бизнес-плана «Общая характеристика предприятия, отрасли». Формулировка миссии и целей предприятия сервиса.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Содержание и структура раздела бизнес-плана «Характеристика услуг и продукции»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Содержание и структура раздела бизнес-плана «План (производства) оказания услуг»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 xml:space="preserve"> Производственные мощности предприятия сервиса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Содержание и структура раздела бизнес-плана  «Исследование и анализ рынка сбыта»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 xml:space="preserve">Этапы и методы исследования рынка сбыта, применяемые в практике </w:t>
      </w:r>
      <w:proofErr w:type="gramStart"/>
      <w:r w:rsidRPr="002065A5">
        <w:rPr>
          <w:sz w:val="28"/>
          <w:szCs w:val="28"/>
        </w:rPr>
        <w:t>бизнес-планирования</w:t>
      </w:r>
      <w:proofErr w:type="gramEnd"/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Определение в бизнес-плане структуры рынка сбыта. Факторы и критерии сегментации.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Методы прогнозирования объемов продаж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Содержание и структура раздела бизнес-плана «План маркетинга»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Стратегия развития предприятия   сервиса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 xml:space="preserve">Методы </w:t>
      </w:r>
      <w:proofErr w:type="gramStart"/>
      <w:r w:rsidRPr="002065A5">
        <w:rPr>
          <w:sz w:val="28"/>
          <w:szCs w:val="28"/>
        </w:rPr>
        <w:t>оценки уровня конкурентоспособности предприятия сервиса</w:t>
      </w:r>
      <w:proofErr w:type="gramEnd"/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Факторы, влияющие на деятельность предприятия сервиса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Этапы проведения маркетинговых исследований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 xml:space="preserve">Оценка конкурентоспособности продукции в </w:t>
      </w:r>
      <w:proofErr w:type="gramStart"/>
      <w:r w:rsidRPr="002065A5">
        <w:rPr>
          <w:sz w:val="28"/>
          <w:szCs w:val="28"/>
        </w:rPr>
        <w:t>бизнес-планировании</w:t>
      </w:r>
      <w:proofErr w:type="gramEnd"/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Разработка товарной политики предприятия. Товарные стратегии фирмы.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Выбор методов ценообразования в бизнес-плане.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 xml:space="preserve">Характеристика сбытовой политики предприятия в бизнес-плане 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Содержание и структура раздела бизнес-плана «Организационный план»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Кадровая политика предприятия сервиса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 xml:space="preserve">Потребность в инвестициях для осуществления </w:t>
      </w:r>
      <w:proofErr w:type="gramStart"/>
      <w:r w:rsidRPr="002065A5">
        <w:rPr>
          <w:sz w:val="28"/>
          <w:szCs w:val="28"/>
        </w:rPr>
        <w:t>бизнес-проекта</w:t>
      </w:r>
      <w:proofErr w:type="gramEnd"/>
      <w:r w:rsidRPr="002065A5">
        <w:rPr>
          <w:sz w:val="28"/>
          <w:szCs w:val="28"/>
        </w:rPr>
        <w:t xml:space="preserve">  источники их финансирования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Содержание и структура раздела бизнес-плана «Финансовый план»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lastRenderedPageBreak/>
        <w:t xml:space="preserve"> Финансовая устойчивость предприятия сервиса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 xml:space="preserve">Учет фактора инфляции в процессе </w:t>
      </w:r>
      <w:proofErr w:type="gramStart"/>
      <w:r w:rsidRPr="002065A5">
        <w:rPr>
          <w:sz w:val="28"/>
          <w:szCs w:val="28"/>
        </w:rPr>
        <w:t>бизнес-планирования</w:t>
      </w:r>
      <w:proofErr w:type="gramEnd"/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decimal" w:pos="0"/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Прогноз баланса предприятия сервиса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 xml:space="preserve">Прогноз движения денежных средств 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Прогноз прибылей и убытков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 xml:space="preserve">Прогноз запаса финансовой прочности предприятия сервиса 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Содержание и структура раздела бизнес-плана «Финансовая стратегия»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Планирование основных финансовых показателей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Содержание и структура раздела бизнес-плана «Потенциальные риски»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Меры по профилактике и нейтрализации рисков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 xml:space="preserve">Определение эффективности </w:t>
      </w:r>
      <w:proofErr w:type="gramStart"/>
      <w:r w:rsidRPr="002065A5">
        <w:rPr>
          <w:sz w:val="28"/>
          <w:szCs w:val="28"/>
        </w:rPr>
        <w:t>бизнес-проекта</w:t>
      </w:r>
      <w:proofErr w:type="gramEnd"/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Содержание раздела «Юридический план»</w:t>
      </w:r>
    </w:p>
    <w:p w:rsidR="00970047" w:rsidRPr="002065A5" w:rsidRDefault="00970047" w:rsidP="002065A5">
      <w:pPr>
        <w:pStyle w:val="24"/>
        <w:numPr>
          <w:ilvl w:val="0"/>
          <w:numId w:val="33"/>
        </w:numPr>
        <w:tabs>
          <w:tab w:val="clear" w:pos="720"/>
          <w:tab w:val="decimal" w:pos="0"/>
          <w:tab w:val="left" w:pos="708"/>
        </w:tabs>
        <w:spacing w:after="0" w:line="240" w:lineRule="auto"/>
        <w:jc w:val="both"/>
        <w:rPr>
          <w:sz w:val="28"/>
          <w:szCs w:val="28"/>
        </w:rPr>
      </w:pPr>
      <w:r w:rsidRPr="002065A5">
        <w:rPr>
          <w:sz w:val="28"/>
          <w:szCs w:val="28"/>
        </w:rPr>
        <w:t>Налогообложение предприятий сервиса</w:t>
      </w:r>
    </w:p>
    <w:p w:rsidR="00970047" w:rsidRPr="007907F0" w:rsidRDefault="00970047" w:rsidP="007907F0">
      <w:pPr>
        <w:jc w:val="both"/>
        <w:rPr>
          <w:color w:val="000000"/>
          <w:sz w:val="28"/>
          <w:szCs w:val="28"/>
        </w:rPr>
      </w:pPr>
    </w:p>
    <w:p w:rsidR="00970047" w:rsidRDefault="00970047" w:rsidP="007907F0">
      <w:pPr>
        <w:ind w:firstLine="709"/>
        <w:jc w:val="both"/>
        <w:rPr>
          <w:b/>
          <w:bCs/>
          <w:sz w:val="28"/>
          <w:szCs w:val="28"/>
        </w:rPr>
      </w:pPr>
      <w:r w:rsidRPr="00301A0F">
        <w:rPr>
          <w:b/>
          <w:bCs/>
          <w:sz w:val="28"/>
          <w:szCs w:val="28"/>
        </w:rPr>
        <w:t>Структура экзаменационного билета (</w:t>
      </w:r>
      <w:r w:rsidRPr="00301A0F">
        <w:rPr>
          <w:sz w:val="28"/>
          <w:szCs w:val="28"/>
        </w:rPr>
        <w:t>зачетного задания</w:t>
      </w:r>
      <w:r w:rsidRPr="00301A0F">
        <w:rPr>
          <w:b/>
          <w:bCs/>
          <w:sz w:val="28"/>
          <w:szCs w:val="28"/>
        </w:rPr>
        <w:t>):</w:t>
      </w:r>
    </w:p>
    <w:p w:rsidR="00970047" w:rsidRPr="00301A0F" w:rsidRDefault="00970047" w:rsidP="007907F0">
      <w:pPr>
        <w:ind w:firstLine="709"/>
        <w:jc w:val="both"/>
        <w:rPr>
          <w:b/>
          <w:bCs/>
          <w:sz w:val="28"/>
          <w:szCs w:val="28"/>
        </w:rPr>
      </w:pPr>
    </w:p>
    <w:p w:rsidR="00970047" w:rsidRPr="00301A0F" w:rsidRDefault="00970047" w:rsidP="0099295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A0F">
        <w:rPr>
          <w:rFonts w:ascii="Times New Roman" w:hAnsi="Times New Roman" w:cs="Times New Roman"/>
          <w:sz w:val="28"/>
          <w:szCs w:val="28"/>
        </w:rPr>
        <w:t xml:space="preserve">Теоретический вопрос. </w:t>
      </w:r>
    </w:p>
    <w:p w:rsidR="00970047" w:rsidRPr="00301A0F" w:rsidRDefault="00970047" w:rsidP="00992959">
      <w:pPr>
        <w:pStyle w:val="a6"/>
        <w:tabs>
          <w:tab w:val="left" w:pos="4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A0F">
        <w:rPr>
          <w:rFonts w:ascii="Times New Roman" w:hAnsi="Times New Roman" w:cs="Times New Roman"/>
          <w:sz w:val="28"/>
          <w:szCs w:val="28"/>
        </w:rPr>
        <w:t xml:space="preserve">Теоретический вопрос.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0047" w:rsidRPr="00301A0F" w:rsidRDefault="00970047" w:rsidP="0099295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0F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301A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70047" w:rsidRDefault="00970047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экзаменационного билета по дисциплине «Бизнес-планирование в сервисе»</w:t>
      </w:r>
    </w:p>
    <w:p w:rsidR="00970047" w:rsidRDefault="00970047" w:rsidP="00992959">
      <w:pPr>
        <w:ind w:firstLine="709"/>
        <w:jc w:val="both"/>
        <w:rPr>
          <w:sz w:val="28"/>
          <w:szCs w:val="28"/>
        </w:rPr>
      </w:pPr>
    </w:p>
    <w:p w:rsidR="00970047" w:rsidRPr="00EF7FDA" w:rsidRDefault="005B20E2" w:rsidP="00992959">
      <w:pPr>
        <w:pStyle w:val="af"/>
        <w:rPr>
          <w:lang w:val="en-US"/>
        </w:rPr>
      </w:pPr>
      <w:r>
        <w:rPr>
          <w:noProof/>
        </w:rPr>
        <w:pict>
          <v:shape id="Рисунок 1" o:spid="_x0000_i1026" type="#_x0000_t75" style="width:33.75pt;height:31.5pt;visibility:visible">
            <v:imagedata r:id="rId9" o:title=""/>
          </v:shape>
        </w:pict>
      </w:r>
    </w:p>
    <w:p w:rsidR="00970047" w:rsidRDefault="00970047" w:rsidP="00992959">
      <w:pPr>
        <w:pStyle w:val="ad"/>
        <w:ind w:left="-142"/>
        <w:jc w:val="center"/>
        <w:outlineLvl w:val="0"/>
        <w:rPr>
          <w:sz w:val="28"/>
          <w:szCs w:val="28"/>
        </w:rPr>
      </w:pPr>
      <w:r w:rsidRPr="00EF7FDA">
        <w:rPr>
          <w:sz w:val="24"/>
          <w:szCs w:val="24"/>
        </w:rPr>
        <w:t xml:space="preserve">МИНИСТЕРСТВО  </w:t>
      </w:r>
      <w:r w:rsidRPr="00B66724">
        <w:rPr>
          <w:sz w:val="28"/>
          <w:szCs w:val="28"/>
        </w:rPr>
        <w:t>НАУКИ</w:t>
      </w:r>
      <w:r>
        <w:rPr>
          <w:sz w:val="28"/>
          <w:szCs w:val="28"/>
        </w:rPr>
        <w:t xml:space="preserve"> И ВЫСШЕГО </w:t>
      </w:r>
      <w:r w:rsidRPr="00B66724">
        <w:rPr>
          <w:sz w:val="28"/>
          <w:szCs w:val="28"/>
        </w:rPr>
        <w:t>ОБРАЗОВАНИЯ</w:t>
      </w:r>
    </w:p>
    <w:p w:rsidR="00970047" w:rsidRPr="00EF7FDA" w:rsidRDefault="00970047" w:rsidP="00992959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 xml:space="preserve"> РОССИЙСКОЙ ФЕДЕРАЦИИ</w:t>
      </w:r>
    </w:p>
    <w:p w:rsidR="00970047" w:rsidRPr="00EF7FDA" w:rsidRDefault="00970047" w:rsidP="00992959">
      <w:pPr>
        <w:pStyle w:val="31"/>
        <w:spacing w:after="0"/>
        <w:ind w:left="-142"/>
        <w:jc w:val="center"/>
        <w:rPr>
          <w:sz w:val="24"/>
          <w:szCs w:val="24"/>
        </w:rPr>
      </w:pPr>
      <w:r w:rsidRPr="00EF7FDA">
        <w:rPr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970047" w:rsidRPr="00EF7FDA" w:rsidRDefault="00970047" w:rsidP="00992959">
      <w:pPr>
        <w:pStyle w:val="31"/>
        <w:spacing w:after="0"/>
        <w:ind w:left="-142"/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970047" w:rsidRPr="00EF7FDA" w:rsidRDefault="00970047" w:rsidP="00992959">
      <w:pPr>
        <w:pStyle w:val="31"/>
        <w:spacing w:after="0"/>
        <w:ind w:left="-142"/>
        <w:jc w:val="center"/>
        <w:rPr>
          <w:color w:val="0000FF"/>
          <w:sz w:val="24"/>
          <w:szCs w:val="24"/>
        </w:rPr>
      </w:pPr>
      <w:r w:rsidRPr="00EF7FDA">
        <w:rPr>
          <w:sz w:val="24"/>
          <w:szCs w:val="24"/>
        </w:rPr>
        <w:t>(Институт технологий (филиал) ДГТУ в г. Волгодонске)</w:t>
      </w:r>
    </w:p>
    <w:p w:rsidR="00970047" w:rsidRPr="00E53933" w:rsidRDefault="00970047" w:rsidP="0099295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970047" w:rsidRPr="00E53933" w:rsidRDefault="00970047" w:rsidP="00992959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970047" w:rsidRPr="00E53933" w:rsidRDefault="00970047" w:rsidP="00992959">
      <w:pPr>
        <w:pStyle w:val="2"/>
        <w:rPr>
          <w:rFonts w:ascii="Times New Roman" w:hAnsi="Times New Roman" w:cs="Times New Roman"/>
          <w:color w:val="auto"/>
        </w:rPr>
      </w:pPr>
    </w:p>
    <w:p w:rsidR="00970047" w:rsidRPr="00E53933" w:rsidRDefault="00970047" w:rsidP="0099295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u w:val="single"/>
        </w:rPr>
        <w:t>1</w:t>
      </w:r>
      <w:r w:rsidRPr="00E53933">
        <w:rPr>
          <w:rFonts w:ascii="Times New Roman" w:hAnsi="Times New Roman" w:cs="Times New Roman"/>
          <w:color w:val="auto"/>
        </w:rPr>
        <w:t>_</w:t>
      </w:r>
    </w:p>
    <w:p w:rsidR="00970047" w:rsidRPr="00EF7FDA" w:rsidRDefault="00970047" w:rsidP="00992959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_/_</w:t>
      </w:r>
      <w:r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970047" w:rsidRPr="00EF7FDA" w:rsidRDefault="00970047" w:rsidP="00992959">
      <w:pPr>
        <w:ind w:firstLine="851"/>
        <w:rPr>
          <w:sz w:val="24"/>
          <w:szCs w:val="24"/>
        </w:rPr>
      </w:pPr>
      <w:r>
        <w:rPr>
          <w:sz w:val="24"/>
          <w:szCs w:val="24"/>
        </w:rPr>
        <w:t>Дисциплина ___</w:t>
      </w:r>
      <w:r w:rsidRPr="00EF7FDA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Бизнес-планирование в туризме</w:t>
      </w:r>
      <w:r>
        <w:rPr>
          <w:sz w:val="24"/>
          <w:szCs w:val="24"/>
        </w:rPr>
        <w:t>___</w:t>
      </w:r>
      <w:r w:rsidRPr="00EF7FDA">
        <w:rPr>
          <w:sz w:val="24"/>
          <w:szCs w:val="24"/>
        </w:rPr>
        <w:t>_</w:t>
      </w:r>
    </w:p>
    <w:p w:rsidR="00970047" w:rsidRPr="00EF7FDA" w:rsidRDefault="00970047" w:rsidP="00992959">
      <w:pPr>
        <w:ind w:firstLine="851"/>
        <w:rPr>
          <w:sz w:val="24"/>
          <w:szCs w:val="24"/>
        </w:rPr>
      </w:pPr>
    </w:p>
    <w:p w:rsidR="00970047" w:rsidRPr="007907F0" w:rsidRDefault="00970047" w:rsidP="00992959">
      <w:pPr>
        <w:ind w:left="360"/>
        <w:jc w:val="both"/>
        <w:rPr>
          <w:sz w:val="24"/>
          <w:szCs w:val="24"/>
        </w:rPr>
      </w:pPr>
      <w:r w:rsidRPr="007907F0">
        <w:rPr>
          <w:sz w:val="24"/>
          <w:szCs w:val="24"/>
        </w:rPr>
        <w:t>1.</w:t>
      </w:r>
      <w:r w:rsidRPr="00B66724">
        <w:rPr>
          <w:color w:val="000000"/>
          <w:sz w:val="24"/>
          <w:szCs w:val="24"/>
        </w:rPr>
        <w:t xml:space="preserve">Цели, задачи, функции  и назначение </w:t>
      </w:r>
      <w:proofErr w:type="gramStart"/>
      <w:r w:rsidRPr="00B66724">
        <w:rPr>
          <w:color w:val="000000"/>
          <w:sz w:val="24"/>
          <w:szCs w:val="24"/>
        </w:rPr>
        <w:t>бизнес-планирования</w:t>
      </w:r>
      <w:proofErr w:type="gramEnd"/>
      <w:r w:rsidRPr="00B66724">
        <w:rPr>
          <w:color w:val="000000"/>
          <w:sz w:val="24"/>
          <w:szCs w:val="24"/>
        </w:rPr>
        <w:t xml:space="preserve"> на предприятии</w:t>
      </w:r>
    </w:p>
    <w:p w:rsidR="00970047" w:rsidRPr="007907F0" w:rsidRDefault="00970047" w:rsidP="00992959">
      <w:pPr>
        <w:ind w:left="360"/>
        <w:jc w:val="both"/>
        <w:rPr>
          <w:sz w:val="24"/>
          <w:szCs w:val="24"/>
        </w:rPr>
      </w:pPr>
      <w:r w:rsidRPr="007907F0">
        <w:rPr>
          <w:sz w:val="24"/>
          <w:szCs w:val="24"/>
        </w:rPr>
        <w:t xml:space="preserve">2. </w:t>
      </w:r>
      <w:r w:rsidRPr="00B66724">
        <w:rPr>
          <w:color w:val="000000"/>
          <w:sz w:val="24"/>
          <w:szCs w:val="24"/>
        </w:rPr>
        <w:t>Разработка товарной политики предприятия. Товарные стратегии фирмы</w:t>
      </w:r>
    </w:p>
    <w:p w:rsidR="00970047" w:rsidRPr="00514A28" w:rsidRDefault="00970047" w:rsidP="00992959">
      <w:pPr>
        <w:rPr>
          <w:sz w:val="24"/>
          <w:szCs w:val="24"/>
        </w:rPr>
      </w:pPr>
      <w:r>
        <w:rPr>
          <w:sz w:val="24"/>
          <w:szCs w:val="24"/>
        </w:rPr>
        <w:t xml:space="preserve">       3. Задача </w:t>
      </w:r>
    </w:p>
    <w:p w:rsidR="00970047" w:rsidRPr="00EF7FDA" w:rsidRDefault="00970047" w:rsidP="00992959">
      <w:pPr>
        <w:ind w:firstLine="720"/>
        <w:rPr>
          <w:sz w:val="24"/>
          <w:szCs w:val="24"/>
        </w:rPr>
      </w:pPr>
    </w:p>
    <w:p w:rsidR="00970047" w:rsidRDefault="00970047" w:rsidP="0099295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 xml:space="preserve">М.Ю. </w:t>
      </w:r>
      <w:proofErr w:type="spellStart"/>
      <w:r w:rsidRPr="00EF7FDA">
        <w:rPr>
          <w:sz w:val="24"/>
          <w:szCs w:val="24"/>
          <w:u w:val="single"/>
        </w:rPr>
        <w:t>Диканов</w:t>
      </w:r>
      <w:proofErr w:type="spellEnd"/>
      <w:r w:rsidRPr="00EF7FDA">
        <w:rPr>
          <w:sz w:val="24"/>
          <w:szCs w:val="24"/>
        </w:rPr>
        <w:t>___  __</w:t>
      </w:r>
      <w:r>
        <w:rPr>
          <w:sz w:val="24"/>
          <w:szCs w:val="24"/>
          <w:u w:val="single"/>
        </w:rPr>
        <w:t>01.09.2020</w:t>
      </w:r>
      <w:r w:rsidRPr="00EF7FDA">
        <w:rPr>
          <w:sz w:val="24"/>
          <w:szCs w:val="24"/>
        </w:rPr>
        <w:t xml:space="preserve">__    </w:t>
      </w:r>
    </w:p>
    <w:p w:rsidR="00970047" w:rsidRDefault="00970047" w:rsidP="00992959">
      <w:pPr>
        <w:ind w:firstLine="720"/>
      </w:pPr>
      <w:r w:rsidRPr="00831C55">
        <w:t xml:space="preserve">                   Подпись                                             Ф.И.О.                Дата               </w:t>
      </w:r>
    </w:p>
    <w:p w:rsidR="00970047" w:rsidRDefault="00970047" w:rsidP="00992959">
      <w:pPr>
        <w:pStyle w:val="af"/>
        <w:rPr>
          <w:noProof/>
        </w:rPr>
      </w:pPr>
    </w:p>
    <w:p w:rsidR="00970047" w:rsidRPr="00EF7FDA" w:rsidRDefault="005B20E2" w:rsidP="00992959">
      <w:pPr>
        <w:pStyle w:val="af"/>
        <w:rPr>
          <w:lang w:val="en-US"/>
        </w:rPr>
      </w:pPr>
      <w:r>
        <w:rPr>
          <w:noProof/>
        </w:rPr>
        <w:lastRenderedPageBreak/>
        <w:pict>
          <v:shape id="Рисунок 3" o:spid="_x0000_i1027" type="#_x0000_t75" style="width:33.75pt;height:31.5pt;visibility:visible">
            <v:imagedata r:id="rId9" o:title=""/>
          </v:shape>
        </w:pict>
      </w:r>
    </w:p>
    <w:p w:rsidR="00970047" w:rsidRDefault="00970047" w:rsidP="00992959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 НАУКИ</w:t>
      </w:r>
      <w:r>
        <w:rPr>
          <w:sz w:val="24"/>
          <w:szCs w:val="24"/>
        </w:rPr>
        <w:t xml:space="preserve"> И ВЫСШЕГО</w:t>
      </w:r>
      <w:r w:rsidRPr="00B66724">
        <w:rPr>
          <w:sz w:val="24"/>
          <w:szCs w:val="24"/>
        </w:rPr>
        <w:t>ОБРАЗОВАНИЯ</w:t>
      </w:r>
    </w:p>
    <w:p w:rsidR="00970047" w:rsidRPr="00EF7FDA" w:rsidRDefault="00970047" w:rsidP="00992959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 xml:space="preserve"> РОССИЙСКОЙ ФЕДЕРАЦИИ</w:t>
      </w:r>
    </w:p>
    <w:p w:rsidR="00970047" w:rsidRPr="00EF7FDA" w:rsidRDefault="00970047" w:rsidP="00992959">
      <w:pPr>
        <w:pStyle w:val="31"/>
        <w:spacing w:after="0"/>
        <w:ind w:left="-142"/>
        <w:jc w:val="center"/>
        <w:rPr>
          <w:sz w:val="24"/>
          <w:szCs w:val="24"/>
        </w:rPr>
      </w:pPr>
      <w:r w:rsidRPr="00EF7FDA">
        <w:rPr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970047" w:rsidRPr="00EF7FDA" w:rsidRDefault="00970047" w:rsidP="00992959">
      <w:pPr>
        <w:pStyle w:val="31"/>
        <w:spacing w:after="0"/>
        <w:ind w:left="-142"/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970047" w:rsidRPr="00EF7FDA" w:rsidRDefault="00970047" w:rsidP="00992959">
      <w:pPr>
        <w:pStyle w:val="31"/>
        <w:spacing w:after="0"/>
        <w:ind w:left="-142"/>
        <w:jc w:val="center"/>
        <w:rPr>
          <w:color w:val="0000FF"/>
          <w:sz w:val="24"/>
          <w:szCs w:val="24"/>
        </w:rPr>
      </w:pPr>
      <w:r w:rsidRPr="00EF7FDA">
        <w:rPr>
          <w:sz w:val="24"/>
          <w:szCs w:val="24"/>
        </w:rPr>
        <w:t>(Институт технологий (филиал) ДГТУ в г. Волгодонске)</w:t>
      </w:r>
    </w:p>
    <w:p w:rsidR="00970047" w:rsidRPr="00EF7FDA" w:rsidRDefault="00970047" w:rsidP="00992959">
      <w:pPr>
        <w:jc w:val="center"/>
        <w:rPr>
          <w:sz w:val="24"/>
          <w:szCs w:val="24"/>
        </w:rPr>
      </w:pPr>
    </w:p>
    <w:p w:rsidR="00970047" w:rsidRPr="00E53933" w:rsidRDefault="00970047" w:rsidP="0099295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970047" w:rsidRPr="00E53933" w:rsidRDefault="00970047" w:rsidP="00992959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970047" w:rsidRPr="00E53933" w:rsidRDefault="00970047" w:rsidP="00992959">
      <w:pPr>
        <w:pStyle w:val="2"/>
        <w:rPr>
          <w:rFonts w:ascii="Times New Roman" w:hAnsi="Times New Roman" w:cs="Times New Roman"/>
          <w:color w:val="auto"/>
        </w:rPr>
      </w:pPr>
    </w:p>
    <w:p w:rsidR="00970047" w:rsidRPr="00E53933" w:rsidRDefault="00970047" w:rsidP="0099295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ЭКЗАМЕНАЦИОННЫЙ      Б И Л Е Т  №_</w:t>
      </w:r>
      <w:r w:rsidRPr="00224078">
        <w:rPr>
          <w:rFonts w:ascii="Times New Roman" w:hAnsi="Times New Roman" w:cs="Times New Roman"/>
          <w:color w:val="auto"/>
          <w:u w:val="single"/>
        </w:rPr>
        <w:t>2</w:t>
      </w:r>
      <w:r w:rsidRPr="00E53933">
        <w:rPr>
          <w:rFonts w:ascii="Times New Roman" w:hAnsi="Times New Roman" w:cs="Times New Roman"/>
          <w:color w:val="auto"/>
        </w:rPr>
        <w:t>_</w:t>
      </w:r>
    </w:p>
    <w:p w:rsidR="00970047" w:rsidRPr="00EF7FDA" w:rsidRDefault="00970047" w:rsidP="00992959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_/_</w:t>
      </w:r>
      <w:r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970047" w:rsidRPr="00EF7FDA" w:rsidRDefault="00970047" w:rsidP="00992959">
      <w:pPr>
        <w:ind w:firstLine="851"/>
        <w:rPr>
          <w:sz w:val="24"/>
          <w:szCs w:val="24"/>
        </w:rPr>
      </w:pPr>
      <w:r>
        <w:rPr>
          <w:sz w:val="24"/>
          <w:szCs w:val="24"/>
        </w:rPr>
        <w:t>Дисциплина _</w:t>
      </w:r>
      <w:r w:rsidRPr="00EF7FDA"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>Бизнес-планирование в туризме</w:t>
      </w:r>
      <w:r>
        <w:rPr>
          <w:sz w:val="24"/>
          <w:szCs w:val="24"/>
        </w:rPr>
        <w:t>__________</w:t>
      </w:r>
    </w:p>
    <w:p w:rsidR="00970047" w:rsidRPr="00EF7FDA" w:rsidRDefault="00970047" w:rsidP="00992959">
      <w:pPr>
        <w:ind w:firstLine="851"/>
        <w:rPr>
          <w:sz w:val="24"/>
          <w:szCs w:val="24"/>
        </w:rPr>
      </w:pPr>
    </w:p>
    <w:p w:rsidR="00970047" w:rsidRPr="007907F0" w:rsidRDefault="00970047" w:rsidP="00992959">
      <w:pPr>
        <w:ind w:left="360"/>
        <w:jc w:val="both"/>
        <w:rPr>
          <w:sz w:val="24"/>
          <w:szCs w:val="24"/>
        </w:rPr>
      </w:pPr>
      <w:r w:rsidRPr="007907F0">
        <w:rPr>
          <w:sz w:val="24"/>
          <w:szCs w:val="24"/>
        </w:rPr>
        <w:t>1.</w:t>
      </w:r>
      <w:r w:rsidRPr="00B66724">
        <w:rPr>
          <w:color w:val="000000"/>
          <w:sz w:val="24"/>
          <w:szCs w:val="24"/>
        </w:rPr>
        <w:t xml:space="preserve">Классификация </w:t>
      </w:r>
      <w:proofErr w:type="gramStart"/>
      <w:r w:rsidRPr="00B66724">
        <w:rPr>
          <w:color w:val="000000"/>
          <w:sz w:val="24"/>
          <w:szCs w:val="24"/>
        </w:rPr>
        <w:t>бизнес-проектов</w:t>
      </w:r>
      <w:proofErr w:type="gramEnd"/>
    </w:p>
    <w:p w:rsidR="00970047" w:rsidRDefault="00970047" w:rsidP="00992959">
      <w:pPr>
        <w:ind w:left="360"/>
        <w:jc w:val="both"/>
        <w:rPr>
          <w:color w:val="000000"/>
          <w:sz w:val="24"/>
          <w:szCs w:val="24"/>
        </w:rPr>
      </w:pPr>
      <w:r w:rsidRPr="007907F0">
        <w:rPr>
          <w:sz w:val="24"/>
          <w:szCs w:val="24"/>
        </w:rPr>
        <w:t xml:space="preserve">2. </w:t>
      </w:r>
      <w:r w:rsidRPr="00B66724">
        <w:rPr>
          <w:color w:val="000000"/>
          <w:sz w:val="24"/>
          <w:szCs w:val="24"/>
        </w:rPr>
        <w:t>Выбор методов ценообразования в бизнес-плане</w:t>
      </w:r>
    </w:p>
    <w:p w:rsidR="00970047" w:rsidRPr="00514A28" w:rsidRDefault="00970047" w:rsidP="0099295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Задача </w:t>
      </w:r>
    </w:p>
    <w:p w:rsidR="00970047" w:rsidRPr="00EF7FDA" w:rsidRDefault="00970047" w:rsidP="00992959">
      <w:pPr>
        <w:ind w:firstLine="720"/>
        <w:rPr>
          <w:sz w:val="24"/>
          <w:szCs w:val="24"/>
        </w:rPr>
      </w:pPr>
    </w:p>
    <w:p w:rsidR="00970047" w:rsidRDefault="00970047" w:rsidP="0099295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 xml:space="preserve">М.Ю. </w:t>
      </w:r>
      <w:proofErr w:type="spellStart"/>
      <w:r w:rsidRPr="00EF7FDA">
        <w:rPr>
          <w:sz w:val="24"/>
          <w:szCs w:val="24"/>
          <w:u w:val="single"/>
        </w:rPr>
        <w:t>Диканов</w:t>
      </w:r>
      <w:proofErr w:type="spellEnd"/>
      <w:r w:rsidRPr="00EF7FDA">
        <w:rPr>
          <w:sz w:val="24"/>
          <w:szCs w:val="24"/>
        </w:rPr>
        <w:t>___  __</w:t>
      </w:r>
      <w:r>
        <w:rPr>
          <w:sz w:val="24"/>
          <w:szCs w:val="24"/>
          <w:u w:val="single"/>
        </w:rPr>
        <w:t>01.09.2020</w:t>
      </w:r>
      <w:r w:rsidRPr="00EF7FDA">
        <w:rPr>
          <w:sz w:val="24"/>
          <w:szCs w:val="24"/>
        </w:rPr>
        <w:t xml:space="preserve">__    </w:t>
      </w:r>
    </w:p>
    <w:p w:rsidR="00970047" w:rsidRPr="00831C55" w:rsidRDefault="00970047" w:rsidP="00992959">
      <w:pPr>
        <w:ind w:firstLine="720"/>
      </w:pPr>
      <w:r w:rsidRPr="00831C55">
        <w:t xml:space="preserve">                   Подпись                                             Ф.И.О.                Дата                                                </w:t>
      </w:r>
    </w:p>
    <w:p w:rsidR="00970047" w:rsidRDefault="00970047" w:rsidP="00992959">
      <w:pPr>
        <w:jc w:val="both"/>
        <w:rPr>
          <w:sz w:val="28"/>
          <w:szCs w:val="28"/>
        </w:rPr>
      </w:pPr>
    </w:p>
    <w:p w:rsidR="00970047" w:rsidRDefault="00970047" w:rsidP="00992959">
      <w:pPr>
        <w:jc w:val="both"/>
        <w:rPr>
          <w:sz w:val="28"/>
          <w:szCs w:val="28"/>
        </w:rPr>
      </w:pPr>
    </w:p>
    <w:p w:rsidR="00970047" w:rsidRPr="00350281" w:rsidRDefault="00970047" w:rsidP="00992959">
      <w:pPr>
        <w:jc w:val="both"/>
        <w:rPr>
          <w:sz w:val="28"/>
          <w:szCs w:val="28"/>
        </w:rPr>
      </w:pPr>
      <w:r w:rsidRPr="00350281">
        <w:rPr>
          <w:sz w:val="28"/>
          <w:szCs w:val="28"/>
        </w:rPr>
        <w:t xml:space="preserve">Критерий оценки: </w:t>
      </w:r>
    </w:p>
    <w:p w:rsidR="00970047" w:rsidRDefault="00970047" w:rsidP="00992959">
      <w:pPr>
        <w:jc w:val="both"/>
        <w:rPr>
          <w:sz w:val="28"/>
          <w:szCs w:val="28"/>
        </w:rPr>
      </w:pPr>
      <w:r w:rsidRPr="00A5285E">
        <w:rPr>
          <w:sz w:val="28"/>
          <w:szCs w:val="28"/>
        </w:rPr>
        <w:t>Полнота ответа на поставленный вопрос, умение использовать термины, формулы, приводить примеры, делать выводы и анализировать конкретные ситуации</w:t>
      </w:r>
      <w:r>
        <w:rPr>
          <w:sz w:val="28"/>
          <w:szCs w:val="28"/>
        </w:rPr>
        <w:t xml:space="preserve">. </w:t>
      </w:r>
    </w:p>
    <w:p w:rsidR="00970047" w:rsidRDefault="00970047" w:rsidP="00992959">
      <w:pPr>
        <w:jc w:val="both"/>
        <w:rPr>
          <w:sz w:val="28"/>
          <w:szCs w:val="28"/>
        </w:rPr>
      </w:pPr>
      <w:r w:rsidRPr="002D5438">
        <w:rPr>
          <w:sz w:val="28"/>
          <w:szCs w:val="28"/>
        </w:rPr>
        <w:t>Шкала оценивания</w:t>
      </w:r>
    </w:p>
    <w:p w:rsidR="00970047" w:rsidRPr="00CF77C1" w:rsidRDefault="00970047" w:rsidP="00992959">
      <w:pPr>
        <w:ind w:firstLine="709"/>
        <w:jc w:val="both"/>
        <w:rPr>
          <w:sz w:val="28"/>
          <w:szCs w:val="28"/>
        </w:rPr>
      </w:pPr>
      <w:r w:rsidRPr="00CF77C1">
        <w:rPr>
          <w:sz w:val="28"/>
          <w:szCs w:val="28"/>
        </w:rPr>
        <w:t>1 Теоретический вопрос -15 баллов;</w:t>
      </w:r>
    </w:p>
    <w:p w:rsidR="00970047" w:rsidRPr="00CF77C1" w:rsidRDefault="00970047" w:rsidP="00992959">
      <w:pPr>
        <w:ind w:firstLine="709"/>
        <w:jc w:val="both"/>
        <w:rPr>
          <w:sz w:val="28"/>
          <w:szCs w:val="28"/>
        </w:rPr>
      </w:pPr>
      <w:r w:rsidRPr="00CF77C1">
        <w:rPr>
          <w:sz w:val="28"/>
          <w:szCs w:val="28"/>
        </w:rPr>
        <w:t>2 Теоретический вопрос -15 баллов;</w:t>
      </w:r>
    </w:p>
    <w:p w:rsidR="00970047" w:rsidRPr="00CF77C1" w:rsidRDefault="00970047" w:rsidP="00992959">
      <w:pPr>
        <w:ind w:firstLine="709"/>
        <w:jc w:val="both"/>
        <w:rPr>
          <w:sz w:val="28"/>
          <w:szCs w:val="28"/>
        </w:rPr>
      </w:pPr>
      <w:r w:rsidRPr="00CF77C1">
        <w:rPr>
          <w:sz w:val="28"/>
          <w:szCs w:val="28"/>
        </w:rPr>
        <w:t>3 Практическое задание или задача -20 баллов;</w:t>
      </w:r>
    </w:p>
    <w:p w:rsidR="00970047" w:rsidRDefault="00970047" w:rsidP="00992959">
      <w:pPr>
        <w:jc w:val="both"/>
        <w:rPr>
          <w:sz w:val="28"/>
          <w:szCs w:val="28"/>
        </w:rPr>
      </w:pPr>
      <w:r w:rsidRPr="00CF77C1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экзамен</w:t>
      </w:r>
      <w:r w:rsidRPr="00CF77C1">
        <w:rPr>
          <w:sz w:val="28"/>
          <w:szCs w:val="28"/>
        </w:rPr>
        <w:t xml:space="preserve"> – 50 баллов.</w:t>
      </w:r>
    </w:p>
    <w:p w:rsidR="00970047" w:rsidRPr="00CF77C1" w:rsidRDefault="00970047" w:rsidP="00CF77C1">
      <w:pPr>
        <w:jc w:val="both"/>
        <w:rPr>
          <w:sz w:val="28"/>
          <w:szCs w:val="28"/>
        </w:rPr>
      </w:pPr>
    </w:p>
    <w:p w:rsidR="00970047" w:rsidRPr="00992959" w:rsidRDefault="00970047" w:rsidP="007907F0">
      <w:pPr>
        <w:rPr>
          <w:b/>
          <w:bCs/>
          <w:sz w:val="28"/>
          <w:szCs w:val="28"/>
        </w:rPr>
      </w:pPr>
      <w:r w:rsidRPr="00992959">
        <w:rPr>
          <w:b/>
          <w:bCs/>
          <w:color w:val="000000"/>
          <w:sz w:val="28"/>
          <w:szCs w:val="28"/>
        </w:rPr>
        <w:t>Примерная тематика курсовых работ.</w:t>
      </w:r>
    </w:p>
    <w:p w:rsidR="00970047" w:rsidRPr="007907F0" w:rsidRDefault="00970047" w:rsidP="007907F0">
      <w:pPr>
        <w:rPr>
          <w:sz w:val="28"/>
          <w:szCs w:val="28"/>
        </w:rPr>
      </w:pPr>
      <w:r w:rsidRPr="007907F0">
        <w:rPr>
          <w:color w:val="000000"/>
          <w:sz w:val="28"/>
          <w:szCs w:val="28"/>
        </w:rPr>
        <w:t xml:space="preserve">1. Разработка бизнес-плана по </w:t>
      </w:r>
      <w:proofErr w:type="gramStart"/>
      <w:r w:rsidRPr="007907F0">
        <w:rPr>
          <w:color w:val="000000"/>
          <w:sz w:val="28"/>
          <w:szCs w:val="28"/>
        </w:rPr>
        <w:t>бизнес-линии</w:t>
      </w:r>
      <w:proofErr w:type="gramEnd"/>
      <w:r w:rsidRPr="007907F0">
        <w:rPr>
          <w:color w:val="000000"/>
          <w:sz w:val="28"/>
          <w:szCs w:val="28"/>
        </w:rPr>
        <w:t xml:space="preserve"> (продукция, работы, услуги, технические решения).</w:t>
      </w:r>
    </w:p>
    <w:p w:rsidR="00970047" w:rsidRPr="007907F0" w:rsidRDefault="00970047" w:rsidP="007907F0">
      <w:pPr>
        <w:rPr>
          <w:sz w:val="28"/>
          <w:szCs w:val="28"/>
        </w:rPr>
      </w:pPr>
      <w:r w:rsidRPr="007907F0">
        <w:rPr>
          <w:color w:val="000000"/>
          <w:sz w:val="28"/>
          <w:szCs w:val="28"/>
        </w:rPr>
        <w:t>2. Разработка бизнес-плана производства нового вида продукции (работ, услуг).</w:t>
      </w:r>
    </w:p>
    <w:p w:rsidR="00970047" w:rsidRPr="007907F0" w:rsidRDefault="00970047" w:rsidP="007907F0">
      <w:pPr>
        <w:rPr>
          <w:sz w:val="28"/>
          <w:szCs w:val="28"/>
        </w:rPr>
      </w:pPr>
      <w:r w:rsidRPr="007907F0">
        <w:rPr>
          <w:color w:val="000000"/>
          <w:sz w:val="28"/>
          <w:szCs w:val="28"/>
        </w:rPr>
        <w:t>3. Разработка бизнес-плана создания нового предприятия.</w:t>
      </w:r>
    </w:p>
    <w:p w:rsidR="00970047" w:rsidRPr="007907F0" w:rsidRDefault="00970047" w:rsidP="007907F0">
      <w:pPr>
        <w:rPr>
          <w:sz w:val="28"/>
          <w:szCs w:val="28"/>
        </w:rPr>
      </w:pPr>
      <w:r w:rsidRPr="007907F0">
        <w:rPr>
          <w:color w:val="000000"/>
          <w:sz w:val="28"/>
          <w:szCs w:val="28"/>
        </w:rPr>
        <w:t>4. Разработка бизнес-плана развития действующего предприятия.</w:t>
      </w:r>
    </w:p>
    <w:p w:rsidR="00970047" w:rsidRPr="007907F0" w:rsidRDefault="00970047" w:rsidP="007907F0">
      <w:pPr>
        <w:rPr>
          <w:sz w:val="28"/>
          <w:szCs w:val="28"/>
        </w:rPr>
      </w:pPr>
      <w:r w:rsidRPr="007907F0">
        <w:rPr>
          <w:color w:val="000000"/>
          <w:sz w:val="28"/>
          <w:szCs w:val="28"/>
        </w:rPr>
        <w:t>5. Разработка бизнес-плана финансового оздоровления предприятия.</w:t>
      </w:r>
    </w:p>
    <w:p w:rsidR="00970047" w:rsidRPr="007907F0" w:rsidRDefault="00970047" w:rsidP="007907F0">
      <w:pPr>
        <w:rPr>
          <w:sz w:val="28"/>
          <w:szCs w:val="28"/>
        </w:rPr>
      </w:pPr>
      <w:r w:rsidRPr="007907F0">
        <w:rPr>
          <w:color w:val="000000"/>
          <w:sz w:val="28"/>
          <w:szCs w:val="28"/>
        </w:rPr>
        <w:t>6. Разработка бизнес-плана развития производственного подразделения предприятия.</w:t>
      </w:r>
    </w:p>
    <w:p w:rsidR="00970047" w:rsidRPr="007907F0" w:rsidRDefault="00970047" w:rsidP="007907F0">
      <w:pPr>
        <w:rPr>
          <w:sz w:val="28"/>
          <w:szCs w:val="28"/>
        </w:rPr>
      </w:pPr>
      <w:r w:rsidRPr="007907F0">
        <w:rPr>
          <w:color w:val="000000"/>
          <w:sz w:val="28"/>
          <w:szCs w:val="28"/>
        </w:rPr>
        <w:lastRenderedPageBreak/>
        <w:t>7. Разработка бизнес-плана создания нового структурного подразделения предприятия.</w:t>
      </w:r>
    </w:p>
    <w:p w:rsidR="00970047" w:rsidRPr="007907F0" w:rsidRDefault="00970047" w:rsidP="007907F0">
      <w:pPr>
        <w:rPr>
          <w:sz w:val="28"/>
          <w:szCs w:val="28"/>
        </w:rPr>
      </w:pPr>
      <w:r w:rsidRPr="007907F0">
        <w:rPr>
          <w:color w:val="000000"/>
          <w:sz w:val="28"/>
          <w:szCs w:val="28"/>
        </w:rPr>
        <w:t>8. Разработка бизнес-плана инвестиционного проекта.</w:t>
      </w:r>
    </w:p>
    <w:p w:rsidR="00970047" w:rsidRPr="007907F0" w:rsidRDefault="00970047" w:rsidP="007907F0">
      <w:pPr>
        <w:rPr>
          <w:sz w:val="28"/>
          <w:szCs w:val="28"/>
        </w:rPr>
      </w:pPr>
      <w:r w:rsidRPr="007907F0">
        <w:rPr>
          <w:color w:val="000000"/>
          <w:sz w:val="28"/>
          <w:szCs w:val="28"/>
        </w:rPr>
        <w:t>9. Разработка бизнес-плана разукрупнения предприятия.</w:t>
      </w:r>
    </w:p>
    <w:p w:rsidR="00970047" w:rsidRPr="007907F0" w:rsidRDefault="00970047" w:rsidP="007907F0">
      <w:pPr>
        <w:rPr>
          <w:sz w:val="28"/>
          <w:szCs w:val="28"/>
        </w:rPr>
      </w:pPr>
      <w:r w:rsidRPr="007907F0">
        <w:rPr>
          <w:color w:val="000000"/>
          <w:sz w:val="28"/>
          <w:szCs w:val="28"/>
        </w:rPr>
        <w:t>10. Разработка бизнес-плана создания объединения предприятий.</w:t>
      </w:r>
    </w:p>
    <w:p w:rsidR="00970047" w:rsidRPr="007907F0" w:rsidRDefault="00970047" w:rsidP="007907F0">
      <w:pPr>
        <w:rPr>
          <w:sz w:val="28"/>
          <w:szCs w:val="28"/>
        </w:rPr>
      </w:pPr>
      <w:r w:rsidRPr="007907F0">
        <w:rPr>
          <w:color w:val="000000"/>
          <w:sz w:val="28"/>
          <w:szCs w:val="28"/>
        </w:rPr>
        <w:t>11. Разработка бизнес-плана проекта предпринимательской сделки.</w:t>
      </w:r>
    </w:p>
    <w:p w:rsidR="00970047" w:rsidRPr="007907F0" w:rsidRDefault="00970047" w:rsidP="007907F0">
      <w:pPr>
        <w:jc w:val="both"/>
        <w:rPr>
          <w:sz w:val="28"/>
          <w:szCs w:val="28"/>
          <w:lang w:eastAsia="en-US"/>
        </w:rPr>
      </w:pPr>
      <w:r w:rsidRPr="007907F0">
        <w:rPr>
          <w:color w:val="000000"/>
          <w:sz w:val="28"/>
          <w:szCs w:val="28"/>
        </w:rPr>
        <w:t>12. Разработка бизнес-плана создания совместного предприятия.</w:t>
      </w:r>
    </w:p>
    <w:p w:rsidR="00970047" w:rsidRDefault="00970047" w:rsidP="003B08F0">
      <w:pPr>
        <w:ind w:firstLine="709"/>
        <w:jc w:val="both"/>
        <w:rPr>
          <w:sz w:val="28"/>
          <w:szCs w:val="28"/>
          <w:lang w:eastAsia="en-US"/>
        </w:rPr>
      </w:pPr>
    </w:p>
    <w:p w:rsidR="00970047" w:rsidRPr="00515B8A" w:rsidRDefault="00970047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1E2FA7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>
        <w:rPr>
          <w:sz w:val="28"/>
          <w:szCs w:val="28"/>
          <w:lang w:eastAsia="en-US"/>
        </w:rPr>
        <w:t>Бизнес-планирование в туризме</w:t>
      </w:r>
      <w:r w:rsidRPr="00515B8A">
        <w:rPr>
          <w:sz w:val="28"/>
          <w:szCs w:val="28"/>
          <w:lang w:eastAsia="en-US"/>
        </w:rPr>
        <w:t>» приведен в таблице 4.</w:t>
      </w:r>
      <w:proofErr w:type="gramEnd"/>
    </w:p>
    <w:p w:rsidR="00970047" w:rsidRPr="00515B8A" w:rsidRDefault="00970047" w:rsidP="003B08F0">
      <w:pPr>
        <w:ind w:firstLine="709"/>
        <w:jc w:val="both"/>
        <w:rPr>
          <w:sz w:val="28"/>
          <w:szCs w:val="28"/>
          <w:lang w:eastAsia="en-US"/>
        </w:rPr>
        <w:sectPr w:rsidR="00970047" w:rsidRPr="00515B8A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047" w:rsidRPr="001E2FA7" w:rsidRDefault="00970047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Бизнес-планирование в туризме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970047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970047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970047" w:rsidRPr="001E2FA7" w:rsidRDefault="00970047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970047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970047" w:rsidRPr="00CE08CF" w:rsidRDefault="00970047" w:rsidP="00820FD7"/>
          <w:p w:rsidR="00970047" w:rsidRPr="00CE08CF" w:rsidRDefault="00970047" w:rsidP="00820FD7">
            <w:r>
              <w:rPr>
                <w:sz w:val="28"/>
                <w:szCs w:val="28"/>
              </w:rPr>
              <w:t>У</w:t>
            </w:r>
            <w:r w:rsidRPr="00E53933">
              <w:rPr>
                <w:sz w:val="28"/>
                <w:szCs w:val="28"/>
              </w:rPr>
              <w:t>К-</w:t>
            </w:r>
            <w:r>
              <w:rPr>
                <w:sz w:val="28"/>
                <w:szCs w:val="28"/>
              </w:rPr>
              <w:t>2</w:t>
            </w:r>
          </w:p>
          <w:p w:rsidR="00970047" w:rsidRPr="00CE08CF" w:rsidRDefault="00970047" w:rsidP="00820FD7"/>
          <w:p w:rsidR="00970047" w:rsidRPr="00CE08CF" w:rsidRDefault="00970047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970047" w:rsidRDefault="00970047" w:rsidP="00C84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2.1</w:t>
            </w:r>
          </w:p>
          <w:p w:rsidR="00970047" w:rsidRPr="00E47CB2" w:rsidRDefault="00970047" w:rsidP="00BA355C">
            <w:pPr>
              <w:rPr>
                <w:sz w:val="19"/>
                <w:szCs w:val="19"/>
              </w:rPr>
            </w:pPr>
            <w:r w:rsidRPr="00C4253B">
              <w:rPr>
                <w:sz w:val="24"/>
                <w:szCs w:val="24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УО, вопросы КТ№1-2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0047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Вопросы к экзамену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 1-40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970047" w:rsidRDefault="00970047" w:rsidP="00C84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2.2</w:t>
            </w:r>
          </w:p>
          <w:p w:rsidR="00970047" w:rsidRPr="00E47CB2" w:rsidRDefault="00970047" w:rsidP="00BA355C">
            <w:pPr>
              <w:rPr>
                <w:sz w:val="19"/>
                <w:szCs w:val="19"/>
              </w:rPr>
            </w:pPr>
            <w:r w:rsidRPr="00C4253B">
              <w:rPr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УО, вопросы КТ№1-2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1-15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970047" w:rsidRDefault="00970047" w:rsidP="00C84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2.3</w:t>
            </w:r>
          </w:p>
          <w:p w:rsidR="00970047" w:rsidRPr="00FC24EF" w:rsidRDefault="00970047" w:rsidP="006D0A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253B">
              <w:rPr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УО, вопросы КТ№1-2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970047" w:rsidRPr="00EC03B5" w:rsidRDefault="00970047" w:rsidP="009929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970047" w:rsidRDefault="00970047" w:rsidP="00992959">
            <w:pPr>
              <w:jc w:val="both"/>
            </w:pPr>
            <w:r w:rsidRPr="00EC03B5">
              <w:rPr>
                <w:sz w:val="24"/>
                <w:szCs w:val="24"/>
              </w:rPr>
              <w:t>1-15</w:t>
            </w:r>
          </w:p>
          <w:p w:rsidR="00970047" w:rsidRPr="001E2FA7" w:rsidRDefault="00970047" w:rsidP="00622801">
            <w:pPr>
              <w:jc w:val="both"/>
            </w:pPr>
            <w:r>
              <w:t>Написание, оформление и защита курсовой работы</w:t>
            </w:r>
          </w:p>
        </w:tc>
      </w:tr>
      <w:tr w:rsidR="00970047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970047" w:rsidRPr="00CE08CF" w:rsidRDefault="00970047" w:rsidP="007907F0"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</w:t>
            </w:r>
          </w:p>
          <w:p w:rsidR="00970047" w:rsidRPr="00CE08CF" w:rsidRDefault="00970047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970047" w:rsidRDefault="00970047" w:rsidP="00C84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</w:p>
          <w:p w:rsidR="00970047" w:rsidRPr="00EF7FDA" w:rsidRDefault="00970047" w:rsidP="006D0AC0">
            <w:pPr>
              <w:rPr>
                <w:sz w:val="24"/>
                <w:szCs w:val="24"/>
              </w:rPr>
            </w:pPr>
            <w:r w:rsidRPr="00D85CF2">
              <w:rPr>
                <w:sz w:val="24"/>
                <w:szCs w:val="24"/>
              </w:rPr>
              <w:t>Знает способы и методы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УО, вопросы 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 1</w:t>
            </w:r>
            <w:r>
              <w:rPr>
                <w:sz w:val="24"/>
                <w:szCs w:val="24"/>
              </w:rPr>
              <w:t>-2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0047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Вопросы к экзамену  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1-40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970047" w:rsidRDefault="00970047" w:rsidP="00C84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  <w:p w:rsidR="00970047" w:rsidRPr="0030281F" w:rsidRDefault="00970047" w:rsidP="00BA355C">
            <w:pPr>
              <w:rPr>
                <w:sz w:val="19"/>
                <w:szCs w:val="19"/>
              </w:rPr>
            </w:pPr>
            <w:r w:rsidRPr="00D85CF2">
              <w:rPr>
                <w:sz w:val="24"/>
                <w:szCs w:val="24"/>
              </w:rPr>
              <w:t>Умеет организовать вспомогательную деятельность по реализации экскурсионных услуг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УО, вопросы 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КТ№1</w:t>
            </w:r>
            <w:r>
              <w:rPr>
                <w:sz w:val="24"/>
                <w:szCs w:val="24"/>
              </w:rPr>
              <w:t>-2</w:t>
            </w:r>
          </w:p>
          <w:p w:rsidR="00970047" w:rsidRPr="00EC03B5" w:rsidRDefault="00970047" w:rsidP="00C849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1-15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970047" w:rsidRDefault="00970047" w:rsidP="00C84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</w:t>
            </w:r>
          </w:p>
          <w:p w:rsidR="00970047" w:rsidRPr="00E47CB2" w:rsidRDefault="00970047" w:rsidP="00BA355C">
            <w:pPr>
              <w:rPr>
                <w:sz w:val="19"/>
                <w:szCs w:val="19"/>
              </w:rPr>
            </w:pPr>
            <w:r w:rsidRPr="00D85CF2">
              <w:rPr>
                <w:sz w:val="24"/>
                <w:szCs w:val="24"/>
              </w:rPr>
              <w:t>Владеет навыками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УО, вопросы </w:t>
            </w:r>
          </w:p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>КТ№ 1</w:t>
            </w:r>
            <w:r>
              <w:rPr>
                <w:sz w:val="24"/>
                <w:szCs w:val="24"/>
              </w:rPr>
              <w:t>-2</w:t>
            </w:r>
          </w:p>
          <w:p w:rsidR="00970047" w:rsidRPr="00EC03B5" w:rsidRDefault="00970047" w:rsidP="00C849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970047" w:rsidRPr="00EC03B5" w:rsidRDefault="00970047" w:rsidP="009929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03B5">
              <w:rPr>
                <w:sz w:val="24"/>
                <w:szCs w:val="24"/>
              </w:rPr>
              <w:t xml:space="preserve">РЗ </w:t>
            </w:r>
          </w:p>
          <w:p w:rsidR="00970047" w:rsidRDefault="00970047" w:rsidP="00992959">
            <w:pPr>
              <w:jc w:val="both"/>
            </w:pPr>
            <w:r w:rsidRPr="00EC03B5">
              <w:rPr>
                <w:sz w:val="24"/>
                <w:szCs w:val="24"/>
              </w:rPr>
              <w:t>1-15</w:t>
            </w:r>
          </w:p>
          <w:p w:rsidR="00970047" w:rsidRPr="001E2FA7" w:rsidRDefault="00970047" w:rsidP="00811E61">
            <w:pPr>
              <w:jc w:val="both"/>
            </w:pPr>
            <w:r>
              <w:t>Написание, оформление и защита курсовой работы</w:t>
            </w:r>
          </w:p>
        </w:tc>
      </w:tr>
      <w:tr w:rsidR="00970047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970047" w:rsidRPr="00E53933" w:rsidRDefault="00970047" w:rsidP="007907F0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970047" w:rsidRPr="00EF7FDA" w:rsidRDefault="00970047" w:rsidP="006D0AC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970047" w:rsidRPr="0030281F" w:rsidRDefault="00970047" w:rsidP="00BA355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970047" w:rsidRPr="00E47CB2" w:rsidRDefault="00970047" w:rsidP="00BA355C">
            <w:pPr>
              <w:rPr>
                <w:sz w:val="19"/>
                <w:szCs w:val="19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970047" w:rsidRPr="00EC03B5" w:rsidRDefault="00970047" w:rsidP="009929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70047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970047" w:rsidRPr="00E53933" w:rsidRDefault="00970047" w:rsidP="007907F0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970047" w:rsidRPr="00EF7FDA" w:rsidRDefault="00970047" w:rsidP="006D0AC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970047" w:rsidRPr="0030281F" w:rsidRDefault="00970047" w:rsidP="00BA355C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970047" w:rsidRPr="00E47CB2" w:rsidRDefault="00970047" w:rsidP="00BA355C">
            <w:pPr>
              <w:rPr>
                <w:sz w:val="19"/>
                <w:szCs w:val="19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970047" w:rsidRPr="00EC03B5" w:rsidRDefault="00970047" w:rsidP="00B7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970047" w:rsidRPr="00EC03B5" w:rsidRDefault="00970047" w:rsidP="009929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70047" w:rsidRPr="001E2FA7" w:rsidRDefault="00970047" w:rsidP="003B08F0">
      <w:pPr>
        <w:rPr>
          <w:sz w:val="24"/>
          <w:szCs w:val="24"/>
          <w:lang w:eastAsia="en-US"/>
        </w:rPr>
      </w:pPr>
    </w:p>
    <w:p w:rsidR="00970047" w:rsidRPr="001E2FA7" w:rsidRDefault="00970047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970047" w:rsidRPr="009D2D78" w:rsidRDefault="00970047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 берется из РПД</w:t>
      </w:r>
      <w:r>
        <w:rPr>
          <w:sz w:val="24"/>
          <w:szCs w:val="24"/>
          <w:lang w:eastAsia="en-US"/>
        </w:rPr>
        <w:t xml:space="preserve">      </w:t>
      </w: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970047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FB" w:rsidRDefault="00064DFB" w:rsidP="003B08F0">
      <w:r>
        <w:separator/>
      </w:r>
    </w:p>
  </w:endnote>
  <w:endnote w:type="continuationSeparator" w:id="0">
    <w:p w:rsidR="00064DFB" w:rsidRDefault="00064DFB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47" w:rsidRDefault="00970047" w:rsidP="00F24607">
    <w:pPr>
      <w:pStyle w:val="af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B20E2">
      <w:rPr>
        <w:rStyle w:val="af5"/>
        <w:noProof/>
      </w:rPr>
      <w:t>22</w:t>
    </w:r>
    <w:r>
      <w:rPr>
        <w:rStyle w:val="af5"/>
      </w:rPr>
      <w:fldChar w:fldCharType="end"/>
    </w:r>
  </w:p>
  <w:p w:rsidR="00970047" w:rsidRDefault="00970047" w:rsidP="00263765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FB" w:rsidRDefault="00064DFB" w:rsidP="003B08F0">
      <w:r>
        <w:separator/>
      </w:r>
    </w:p>
  </w:footnote>
  <w:footnote w:type="continuationSeparator" w:id="0">
    <w:p w:rsidR="00064DFB" w:rsidRDefault="00064DFB" w:rsidP="003B08F0">
      <w:r>
        <w:continuationSeparator/>
      </w:r>
    </w:p>
  </w:footnote>
  <w:footnote w:id="1">
    <w:p w:rsidR="00970047" w:rsidRDefault="00970047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970047" w:rsidRDefault="00970047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70047" w:rsidRDefault="00970047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70047" w:rsidRDefault="00970047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970047" w:rsidRDefault="00970047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970047" w:rsidRDefault="00970047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970047" w:rsidRDefault="00970047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970047" w:rsidRDefault="00970047" w:rsidP="007907F0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06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AD0C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584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548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C0C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2303E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7E0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8F4A1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746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E83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1379A9"/>
    <w:multiLevelType w:val="hybridMultilevel"/>
    <w:tmpl w:val="584A8C90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3143C1"/>
    <w:multiLevelType w:val="hybridMultilevel"/>
    <w:tmpl w:val="BE4030A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C63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05AE4"/>
    <w:multiLevelType w:val="hybridMultilevel"/>
    <w:tmpl w:val="55C6226E"/>
    <w:lvl w:ilvl="0" w:tplc="E74288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F4675"/>
    <w:multiLevelType w:val="hybridMultilevel"/>
    <w:tmpl w:val="81949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F20AA"/>
    <w:multiLevelType w:val="hybridMultilevel"/>
    <w:tmpl w:val="B3CE8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67E52"/>
    <w:multiLevelType w:val="hybridMultilevel"/>
    <w:tmpl w:val="D5D6073E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AE0089"/>
    <w:multiLevelType w:val="singleLevel"/>
    <w:tmpl w:val="AF62EE70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4764F"/>
    <w:multiLevelType w:val="singleLevel"/>
    <w:tmpl w:val="01C89C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743EC"/>
    <w:multiLevelType w:val="hybridMultilevel"/>
    <w:tmpl w:val="E3860DE4"/>
    <w:lvl w:ilvl="0" w:tplc="632874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35414"/>
    <w:multiLevelType w:val="hybridMultilevel"/>
    <w:tmpl w:val="C4243C4E"/>
    <w:lvl w:ilvl="0" w:tplc="F0FEE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C16D3D"/>
    <w:multiLevelType w:val="hybridMultilevel"/>
    <w:tmpl w:val="2A1CF00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313136"/>
    <w:multiLevelType w:val="singleLevel"/>
    <w:tmpl w:val="754C6EE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>
    <w:nsid w:val="698F5A16"/>
    <w:multiLevelType w:val="hybridMultilevel"/>
    <w:tmpl w:val="BC360948"/>
    <w:lvl w:ilvl="0" w:tplc="4C7A5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0F7B28"/>
    <w:multiLevelType w:val="hybridMultilevel"/>
    <w:tmpl w:val="30D006CE"/>
    <w:lvl w:ilvl="0" w:tplc="5D528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19360F"/>
    <w:multiLevelType w:val="hybridMultilevel"/>
    <w:tmpl w:val="37BC7D8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D40D05"/>
    <w:multiLevelType w:val="hybridMultilevel"/>
    <w:tmpl w:val="6958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817FE"/>
    <w:multiLevelType w:val="hybridMultilevel"/>
    <w:tmpl w:val="3D682DC8"/>
    <w:lvl w:ilvl="0" w:tplc="A66E7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AA6564"/>
    <w:multiLevelType w:val="hybridMultilevel"/>
    <w:tmpl w:val="345E6A76"/>
    <w:lvl w:ilvl="0" w:tplc="BFD4E24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>
    <w:nsid w:val="7FAF2915"/>
    <w:multiLevelType w:val="hybridMultilevel"/>
    <w:tmpl w:val="7B10B19A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9"/>
  </w:num>
  <w:num w:numId="3">
    <w:abstractNumId w:val="17"/>
  </w:num>
  <w:num w:numId="4">
    <w:abstractNumId w:val="20"/>
  </w:num>
  <w:num w:numId="5">
    <w:abstractNumId w:val="15"/>
  </w:num>
  <w:num w:numId="6">
    <w:abstractNumId w:val="10"/>
  </w:num>
  <w:num w:numId="7">
    <w:abstractNumId w:val="32"/>
  </w:num>
  <w:num w:numId="8">
    <w:abstractNumId w:val="27"/>
  </w:num>
  <w:num w:numId="9">
    <w:abstractNumId w:val="11"/>
  </w:num>
  <w:num w:numId="10">
    <w:abstractNumId w:val="23"/>
  </w:num>
  <w:num w:numId="11">
    <w:abstractNumId w:val="14"/>
  </w:num>
  <w:num w:numId="12">
    <w:abstractNumId w:val="24"/>
  </w:num>
  <w:num w:numId="13">
    <w:abstractNumId w:val="16"/>
  </w:num>
  <w:num w:numId="14">
    <w:abstractNumId w:val="22"/>
  </w:num>
  <w:num w:numId="15">
    <w:abstractNumId w:val="29"/>
  </w:num>
  <w:num w:numId="16">
    <w:abstractNumId w:val="30"/>
  </w:num>
  <w:num w:numId="17">
    <w:abstractNumId w:val="26"/>
  </w:num>
  <w:num w:numId="18">
    <w:abstractNumId w:val="21"/>
  </w:num>
  <w:num w:numId="19">
    <w:abstractNumId w:val="25"/>
  </w:num>
  <w:num w:numId="20">
    <w:abstractNumId w:val="1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3"/>
  </w:num>
  <w:num w:numId="32">
    <w:abstractNumId w:val="1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11FD4"/>
    <w:rsid w:val="00020027"/>
    <w:rsid w:val="00020D19"/>
    <w:rsid w:val="0002525A"/>
    <w:rsid w:val="000279E1"/>
    <w:rsid w:val="00035452"/>
    <w:rsid w:val="00041E4B"/>
    <w:rsid w:val="000435BC"/>
    <w:rsid w:val="0004576A"/>
    <w:rsid w:val="00053E6C"/>
    <w:rsid w:val="00055AD7"/>
    <w:rsid w:val="0005725D"/>
    <w:rsid w:val="00064DFB"/>
    <w:rsid w:val="00080B74"/>
    <w:rsid w:val="000878C3"/>
    <w:rsid w:val="00091F9E"/>
    <w:rsid w:val="00096BC6"/>
    <w:rsid w:val="000A4739"/>
    <w:rsid w:val="000B36E4"/>
    <w:rsid w:val="000B4FB0"/>
    <w:rsid w:val="000D5C19"/>
    <w:rsid w:val="000E08FF"/>
    <w:rsid w:val="000E20A5"/>
    <w:rsid w:val="001436EB"/>
    <w:rsid w:val="0016137A"/>
    <w:rsid w:val="00182528"/>
    <w:rsid w:val="0019179E"/>
    <w:rsid w:val="00192724"/>
    <w:rsid w:val="001A65C2"/>
    <w:rsid w:val="001A6AD7"/>
    <w:rsid w:val="001D3E2B"/>
    <w:rsid w:val="001D4C0D"/>
    <w:rsid w:val="001D51D7"/>
    <w:rsid w:val="001E0F05"/>
    <w:rsid w:val="001E1D58"/>
    <w:rsid w:val="001E2FA7"/>
    <w:rsid w:val="001E420B"/>
    <w:rsid w:val="001E6418"/>
    <w:rsid w:val="00200A5C"/>
    <w:rsid w:val="00204F93"/>
    <w:rsid w:val="00206535"/>
    <w:rsid w:val="002065A5"/>
    <w:rsid w:val="00207292"/>
    <w:rsid w:val="0020784C"/>
    <w:rsid w:val="00211CAB"/>
    <w:rsid w:val="002211D3"/>
    <w:rsid w:val="00221CE0"/>
    <w:rsid w:val="00221F7A"/>
    <w:rsid w:val="00224078"/>
    <w:rsid w:val="0023064A"/>
    <w:rsid w:val="0024010C"/>
    <w:rsid w:val="0024656A"/>
    <w:rsid w:val="00246D2E"/>
    <w:rsid w:val="00247673"/>
    <w:rsid w:val="00251E3B"/>
    <w:rsid w:val="00255A9B"/>
    <w:rsid w:val="00255B89"/>
    <w:rsid w:val="00255CF6"/>
    <w:rsid w:val="0025739E"/>
    <w:rsid w:val="00263765"/>
    <w:rsid w:val="00265FA9"/>
    <w:rsid w:val="00273B17"/>
    <w:rsid w:val="0027545E"/>
    <w:rsid w:val="00276025"/>
    <w:rsid w:val="002B4532"/>
    <w:rsid w:val="002C79AD"/>
    <w:rsid w:val="002D5438"/>
    <w:rsid w:val="002E4800"/>
    <w:rsid w:val="002E5840"/>
    <w:rsid w:val="002F2162"/>
    <w:rsid w:val="002F21AB"/>
    <w:rsid w:val="0030098C"/>
    <w:rsid w:val="00301A0F"/>
    <w:rsid w:val="0030281F"/>
    <w:rsid w:val="003056F8"/>
    <w:rsid w:val="003079FF"/>
    <w:rsid w:val="00315ED0"/>
    <w:rsid w:val="00325690"/>
    <w:rsid w:val="00325ADC"/>
    <w:rsid w:val="003309B7"/>
    <w:rsid w:val="003329B8"/>
    <w:rsid w:val="00336A3A"/>
    <w:rsid w:val="00340DC8"/>
    <w:rsid w:val="003414EB"/>
    <w:rsid w:val="003440C6"/>
    <w:rsid w:val="00350281"/>
    <w:rsid w:val="00365073"/>
    <w:rsid w:val="0037017C"/>
    <w:rsid w:val="003706D3"/>
    <w:rsid w:val="00370D3F"/>
    <w:rsid w:val="00372AFA"/>
    <w:rsid w:val="00374148"/>
    <w:rsid w:val="003937F3"/>
    <w:rsid w:val="003A1893"/>
    <w:rsid w:val="003A62D6"/>
    <w:rsid w:val="003B08F0"/>
    <w:rsid w:val="003D23F4"/>
    <w:rsid w:val="003D7031"/>
    <w:rsid w:val="003E09AA"/>
    <w:rsid w:val="003E1C27"/>
    <w:rsid w:val="003E23BD"/>
    <w:rsid w:val="003E4DE4"/>
    <w:rsid w:val="003E7551"/>
    <w:rsid w:val="003F46CA"/>
    <w:rsid w:val="004060BA"/>
    <w:rsid w:val="004110CF"/>
    <w:rsid w:val="00422785"/>
    <w:rsid w:val="004262B3"/>
    <w:rsid w:val="004412F8"/>
    <w:rsid w:val="00443482"/>
    <w:rsid w:val="00447ABF"/>
    <w:rsid w:val="00450A0F"/>
    <w:rsid w:val="00451E2E"/>
    <w:rsid w:val="004609AF"/>
    <w:rsid w:val="0046130E"/>
    <w:rsid w:val="004663F8"/>
    <w:rsid w:val="00471316"/>
    <w:rsid w:val="00471F92"/>
    <w:rsid w:val="00473228"/>
    <w:rsid w:val="00473D0D"/>
    <w:rsid w:val="0048575E"/>
    <w:rsid w:val="00487EF8"/>
    <w:rsid w:val="00491F68"/>
    <w:rsid w:val="004937BC"/>
    <w:rsid w:val="00496F5B"/>
    <w:rsid w:val="004974E4"/>
    <w:rsid w:val="004B0CDC"/>
    <w:rsid w:val="004C317C"/>
    <w:rsid w:val="004C4E9B"/>
    <w:rsid w:val="004D599F"/>
    <w:rsid w:val="004E10D9"/>
    <w:rsid w:val="004E177C"/>
    <w:rsid w:val="004E2A03"/>
    <w:rsid w:val="004E3760"/>
    <w:rsid w:val="004F0B79"/>
    <w:rsid w:val="004F38F2"/>
    <w:rsid w:val="00507A9A"/>
    <w:rsid w:val="00514A28"/>
    <w:rsid w:val="00515B8A"/>
    <w:rsid w:val="00526B29"/>
    <w:rsid w:val="0053261F"/>
    <w:rsid w:val="00533741"/>
    <w:rsid w:val="00535F24"/>
    <w:rsid w:val="0055111D"/>
    <w:rsid w:val="00551201"/>
    <w:rsid w:val="0055364A"/>
    <w:rsid w:val="005571E2"/>
    <w:rsid w:val="00563696"/>
    <w:rsid w:val="00563F39"/>
    <w:rsid w:val="0057430C"/>
    <w:rsid w:val="0057436E"/>
    <w:rsid w:val="005A54F3"/>
    <w:rsid w:val="005B20E2"/>
    <w:rsid w:val="005C2D8E"/>
    <w:rsid w:val="005C3149"/>
    <w:rsid w:val="005C3C2C"/>
    <w:rsid w:val="005C67BE"/>
    <w:rsid w:val="005C71F7"/>
    <w:rsid w:val="005E317B"/>
    <w:rsid w:val="00620B93"/>
    <w:rsid w:val="00622801"/>
    <w:rsid w:val="0062754A"/>
    <w:rsid w:val="006417D8"/>
    <w:rsid w:val="00651ABF"/>
    <w:rsid w:val="006560A1"/>
    <w:rsid w:val="00663686"/>
    <w:rsid w:val="00667D91"/>
    <w:rsid w:val="0067796F"/>
    <w:rsid w:val="006A5634"/>
    <w:rsid w:val="006A656F"/>
    <w:rsid w:val="006B3D3C"/>
    <w:rsid w:val="006C0EA3"/>
    <w:rsid w:val="006C5A44"/>
    <w:rsid w:val="006C79E5"/>
    <w:rsid w:val="006D0AC0"/>
    <w:rsid w:val="006D725D"/>
    <w:rsid w:val="006E24C8"/>
    <w:rsid w:val="006E3DF8"/>
    <w:rsid w:val="006E69E0"/>
    <w:rsid w:val="006F12BA"/>
    <w:rsid w:val="006F6B9F"/>
    <w:rsid w:val="00705AD7"/>
    <w:rsid w:val="00706935"/>
    <w:rsid w:val="00710612"/>
    <w:rsid w:val="00723D90"/>
    <w:rsid w:val="00732A87"/>
    <w:rsid w:val="0073366B"/>
    <w:rsid w:val="0073759D"/>
    <w:rsid w:val="00741A9D"/>
    <w:rsid w:val="00775F2D"/>
    <w:rsid w:val="00776CFC"/>
    <w:rsid w:val="00786560"/>
    <w:rsid w:val="007907F0"/>
    <w:rsid w:val="007C2358"/>
    <w:rsid w:val="007D027E"/>
    <w:rsid w:val="007E043D"/>
    <w:rsid w:val="007E7EB5"/>
    <w:rsid w:val="007F73CB"/>
    <w:rsid w:val="008033BA"/>
    <w:rsid w:val="00805EFD"/>
    <w:rsid w:val="00811E61"/>
    <w:rsid w:val="00811E8F"/>
    <w:rsid w:val="00820FD7"/>
    <w:rsid w:val="00824147"/>
    <w:rsid w:val="00831C55"/>
    <w:rsid w:val="008323EA"/>
    <w:rsid w:val="008632D3"/>
    <w:rsid w:val="00863BDA"/>
    <w:rsid w:val="00867B99"/>
    <w:rsid w:val="00887201"/>
    <w:rsid w:val="008A1B7C"/>
    <w:rsid w:val="008B115C"/>
    <w:rsid w:val="008B3B5F"/>
    <w:rsid w:val="008B4F07"/>
    <w:rsid w:val="008B5A6B"/>
    <w:rsid w:val="008C05A0"/>
    <w:rsid w:val="008C33FD"/>
    <w:rsid w:val="008D147B"/>
    <w:rsid w:val="008D1C5A"/>
    <w:rsid w:val="008E7A90"/>
    <w:rsid w:val="008F6CE3"/>
    <w:rsid w:val="00916D52"/>
    <w:rsid w:val="00917820"/>
    <w:rsid w:val="009206AE"/>
    <w:rsid w:val="009213DD"/>
    <w:rsid w:val="00941F7E"/>
    <w:rsid w:val="00944125"/>
    <w:rsid w:val="00961124"/>
    <w:rsid w:val="00961E8D"/>
    <w:rsid w:val="00970047"/>
    <w:rsid w:val="009701F7"/>
    <w:rsid w:val="00975EFF"/>
    <w:rsid w:val="00977B11"/>
    <w:rsid w:val="0098032F"/>
    <w:rsid w:val="00981E92"/>
    <w:rsid w:val="0098209A"/>
    <w:rsid w:val="00983A3E"/>
    <w:rsid w:val="0099015B"/>
    <w:rsid w:val="00992959"/>
    <w:rsid w:val="009974B9"/>
    <w:rsid w:val="00997F30"/>
    <w:rsid w:val="009D0746"/>
    <w:rsid w:val="009D0E1F"/>
    <w:rsid w:val="009D2D78"/>
    <w:rsid w:val="009D3A06"/>
    <w:rsid w:val="009E5110"/>
    <w:rsid w:val="009E5124"/>
    <w:rsid w:val="009F05AB"/>
    <w:rsid w:val="009F2621"/>
    <w:rsid w:val="00A10817"/>
    <w:rsid w:val="00A1087E"/>
    <w:rsid w:val="00A1760A"/>
    <w:rsid w:val="00A249E0"/>
    <w:rsid w:val="00A32DDF"/>
    <w:rsid w:val="00A3355F"/>
    <w:rsid w:val="00A401A1"/>
    <w:rsid w:val="00A47412"/>
    <w:rsid w:val="00A476BE"/>
    <w:rsid w:val="00A5285E"/>
    <w:rsid w:val="00A537C9"/>
    <w:rsid w:val="00A545F0"/>
    <w:rsid w:val="00A60B90"/>
    <w:rsid w:val="00A62B74"/>
    <w:rsid w:val="00A6348E"/>
    <w:rsid w:val="00A65494"/>
    <w:rsid w:val="00A67191"/>
    <w:rsid w:val="00A7036F"/>
    <w:rsid w:val="00A706F6"/>
    <w:rsid w:val="00A767A8"/>
    <w:rsid w:val="00A76AF0"/>
    <w:rsid w:val="00AA21BE"/>
    <w:rsid w:val="00AD2AA7"/>
    <w:rsid w:val="00AE1042"/>
    <w:rsid w:val="00AE7A81"/>
    <w:rsid w:val="00AF3A38"/>
    <w:rsid w:val="00AF6784"/>
    <w:rsid w:val="00B00D5B"/>
    <w:rsid w:val="00B0394C"/>
    <w:rsid w:val="00B10E15"/>
    <w:rsid w:val="00B13318"/>
    <w:rsid w:val="00B21629"/>
    <w:rsid w:val="00B32299"/>
    <w:rsid w:val="00B32F2E"/>
    <w:rsid w:val="00B33774"/>
    <w:rsid w:val="00B512C3"/>
    <w:rsid w:val="00B64455"/>
    <w:rsid w:val="00B66724"/>
    <w:rsid w:val="00B673E4"/>
    <w:rsid w:val="00B73D96"/>
    <w:rsid w:val="00B82143"/>
    <w:rsid w:val="00B912A9"/>
    <w:rsid w:val="00BA231F"/>
    <w:rsid w:val="00BA355C"/>
    <w:rsid w:val="00BA40A9"/>
    <w:rsid w:val="00BA79CE"/>
    <w:rsid w:val="00BB694C"/>
    <w:rsid w:val="00BC18A4"/>
    <w:rsid w:val="00BD602F"/>
    <w:rsid w:val="00BE16C0"/>
    <w:rsid w:val="00C013BA"/>
    <w:rsid w:val="00C02B4B"/>
    <w:rsid w:val="00C11076"/>
    <w:rsid w:val="00C137B9"/>
    <w:rsid w:val="00C13BE5"/>
    <w:rsid w:val="00C17670"/>
    <w:rsid w:val="00C2142D"/>
    <w:rsid w:val="00C214BC"/>
    <w:rsid w:val="00C22D2C"/>
    <w:rsid w:val="00C23973"/>
    <w:rsid w:val="00C3529B"/>
    <w:rsid w:val="00C36585"/>
    <w:rsid w:val="00C4253B"/>
    <w:rsid w:val="00C440BE"/>
    <w:rsid w:val="00C60B6B"/>
    <w:rsid w:val="00C61FBA"/>
    <w:rsid w:val="00C76E5B"/>
    <w:rsid w:val="00C84949"/>
    <w:rsid w:val="00C95593"/>
    <w:rsid w:val="00C968D8"/>
    <w:rsid w:val="00CB0C3C"/>
    <w:rsid w:val="00CB0CBD"/>
    <w:rsid w:val="00CB22BC"/>
    <w:rsid w:val="00CE08CF"/>
    <w:rsid w:val="00CE091D"/>
    <w:rsid w:val="00CE4FB9"/>
    <w:rsid w:val="00CF380B"/>
    <w:rsid w:val="00CF77C1"/>
    <w:rsid w:val="00D0026B"/>
    <w:rsid w:val="00D150F9"/>
    <w:rsid w:val="00D15450"/>
    <w:rsid w:val="00D20BE9"/>
    <w:rsid w:val="00D23547"/>
    <w:rsid w:val="00D317C5"/>
    <w:rsid w:val="00D42FC2"/>
    <w:rsid w:val="00D45F1E"/>
    <w:rsid w:val="00D53220"/>
    <w:rsid w:val="00D57C3E"/>
    <w:rsid w:val="00D73562"/>
    <w:rsid w:val="00D74D28"/>
    <w:rsid w:val="00D85CF2"/>
    <w:rsid w:val="00D91935"/>
    <w:rsid w:val="00DA231B"/>
    <w:rsid w:val="00DB0439"/>
    <w:rsid w:val="00DB22A9"/>
    <w:rsid w:val="00DB5D9A"/>
    <w:rsid w:val="00DB5F92"/>
    <w:rsid w:val="00DC0D85"/>
    <w:rsid w:val="00DC1332"/>
    <w:rsid w:val="00DC27EC"/>
    <w:rsid w:val="00DF7E5A"/>
    <w:rsid w:val="00E057EC"/>
    <w:rsid w:val="00E05CA0"/>
    <w:rsid w:val="00E069E2"/>
    <w:rsid w:val="00E07C4E"/>
    <w:rsid w:val="00E148B8"/>
    <w:rsid w:val="00E21CFB"/>
    <w:rsid w:val="00E236DC"/>
    <w:rsid w:val="00E334B5"/>
    <w:rsid w:val="00E4070F"/>
    <w:rsid w:val="00E44A61"/>
    <w:rsid w:val="00E464DA"/>
    <w:rsid w:val="00E47CB2"/>
    <w:rsid w:val="00E531EA"/>
    <w:rsid w:val="00E53933"/>
    <w:rsid w:val="00E6661C"/>
    <w:rsid w:val="00E66B4F"/>
    <w:rsid w:val="00E75FC8"/>
    <w:rsid w:val="00E8552D"/>
    <w:rsid w:val="00E9451D"/>
    <w:rsid w:val="00E97991"/>
    <w:rsid w:val="00EA0A94"/>
    <w:rsid w:val="00EA5F68"/>
    <w:rsid w:val="00EB2A06"/>
    <w:rsid w:val="00EC03B5"/>
    <w:rsid w:val="00EC51C2"/>
    <w:rsid w:val="00ED20CC"/>
    <w:rsid w:val="00ED7783"/>
    <w:rsid w:val="00EF1814"/>
    <w:rsid w:val="00EF19A5"/>
    <w:rsid w:val="00EF4250"/>
    <w:rsid w:val="00EF6680"/>
    <w:rsid w:val="00EF7FDA"/>
    <w:rsid w:val="00F03BBB"/>
    <w:rsid w:val="00F07205"/>
    <w:rsid w:val="00F10A35"/>
    <w:rsid w:val="00F11E82"/>
    <w:rsid w:val="00F24607"/>
    <w:rsid w:val="00F312B0"/>
    <w:rsid w:val="00F36EC2"/>
    <w:rsid w:val="00F44AA0"/>
    <w:rsid w:val="00F4782B"/>
    <w:rsid w:val="00F5003D"/>
    <w:rsid w:val="00F57A1D"/>
    <w:rsid w:val="00F6192E"/>
    <w:rsid w:val="00F6386E"/>
    <w:rsid w:val="00F721CF"/>
    <w:rsid w:val="00F7684A"/>
    <w:rsid w:val="00F8346D"/>
    <w:rsid w:val="00F91DA5"/>
    <w:rsid w:val="00F93C64"/>
    <w:rsid w:val="00FA0A8B"/>
    <w:rsid w:val="00FA0D2E"/>
    <w:rsid w:val="00FA5078"/>
    <w:rsid w:val="00FA55E8"/>
    <w:rsid w:val="00FC14B1"/>
    <w:rsid w:val="00FC24EF"/>
    <w:rsid w:val="00FC2887"/>
    <w:rsid w:val="00FC29E3"/>
    <w:rsid w:val="00FC6CB0"/>
    <w:rsid w:val="00FD6D4D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301A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8033BA"/>
    <w:rPr>
      <w:rFonts w:ascii="Cambria" w:hAnsi="Cambria" w:cs="Cambria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E53933"/>
    <w:rPr>
      <w:rFonts w:eastAsia="Times New Roman"/>
      <w:lang w:val="ru-RU" w:eastAsia="ru-RU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  <w:szCs w:val="24"/>
    </w:rPr>
  </w:style>
  <w:style w:type="character" w:customStyle="1" w:styleId="af0">
    <w:name w:val="Название Знак"/>
    <w:link w:val="af"/>
    <w:uiPriority w:val="99"/>
    <w:locked/>
    <w:rsid w:val="00E53933"/>
    <w:rPr>
      <w:rFonts w:eastAsia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53933"/>
    <w:rPr>
      <w:sz w:val="16"/>
      <w:szCs w:val="16"/>
      <w:lang w:val="ru-RU" w:eastAsia="ru-RU"/>
    </w:rPr>
  </w:style>
  <w:style w:type="paragraph" w:styleId="af1">
    <w:name w:val="No Spacing"/>
    <w:uiPriority w:val="99"/>
    <w:qFormat/>
    <w:rsid w:val="006E69E0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6E69E0"/>
  </w:style>
  <w:style w:type="character" w:styleId="af2">
    <w:name w:val="Strong"/>
    <w:uiPriority w:val="99"/>
    <w:qFormat/>
    <w:locked/>
    <w:rsid w:val="006E69E0"/>
    <w:rPr>
      <w:b/>
      <w:bCs/>
    </w:rPr>
  </w:style>
  <w:style w:type="character" w:customStyle="1" w:styleId="submenu-table">
    <w:name w:val="submenu-table"/>
    <w:basedOn w:val="a0"/>
    <w:uiPriority w:val="99"/>
    <w:rsid w:val="006E69E0"/>
  </w:style>
  <w:style w:type="paragraph" w:styleId="af3">
    <w:name w:val="Body Text Indent"/>
    <w:basedOn w:val="a"/>
    <w:link w:val="af4"/>
    <w:uiPriority w:val="99"/>
    <w:rsid w:val="00301A0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locked/>
    <w:rsid w:val="008033BA"/>
    <w:rPr>
      <w:rFonts w:ascii="Times New Roman" w:hAnsi="Times New Roman" w:cs="Times New Roman"/>
      <w:sz w:val="20"/>
      <w:szCs w:val="20"/>
    </w:rPr>
  </w:style>
  <w:style w:type="character" w:styleId="af5">
    <w:name w:val="page number"/>
    <w:basedOn w:val="a0"/>
    <w:uiPriority w:val="99"/>
    <w:rsid w:val="00301A0F"/>
  </w:style>
  <w:style w:type="paragraph" w:styleId="af6">
    <w:name w:val="footer"/>
    <w:basedOn w:val="a"/>
    <w:link w:val="af7"/>
    <w:uiPriority w:val="99"/>
    <w:rsid w:val="00301A0F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f7">
    <w:name w:val="Нижний колонтитул Знак"/>
    <w:link w:val="af6"/>
    <w:uiPriority w:val="99"/>
    <w:semiHidden/>
    <w:locked/>
    <w:rsid w:val="008033B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01A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3E09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033BA"/>
    <w:rPr>
      <w:rFonts w:ascii="Times New Roman" w:hAnsi="Times New Roman" w:cs="Times New Roman"/>
      <w:sz w:val="20"/>
      <w:szCs w:val="20"/>
    </w:rPr>
  </w:style>
  <w:style w:type="paragraph" w:customStyle="1" w:styleId="23">
    <w:name w:val="Стиль2"/>
    <w:basedOn w:val="ad"/>
    <w:uiPriority w:val="99"/>
    <w:rsid w:val="00535F24"/>
    <w:pPr>
      <w:spacing w:after="0" w:line="360" w:lineRule="auto"/>
      <w:jc w:val="both"/>
    </w:pPr>
    <w:rPr>
      <w:rFonts w:eastAsia="Calibri"/>
      <w:spacing w:val="20"/>
      <w:sz w:val="28"/>
      <w:szCs w:val="28"/>
    </w:rPr>
  </w:style>
  <w:style w:type="paragraph" w:styleId="24">
    <w:name w:val="Body Text 2"/>
    <w:basedOn w:val="a"/>
    <w:link w:val="25"/>
    <w:uiPriority w:val="99"/>
    <w:rsid w:val="002065A5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5502</Words>
  <Characters>31364</Characters>
  <Application>Microsoft Office Word</Application>
  <DocSecurity>0</DocSecurity>
  <Lines>261</Lines>
  <Paragraphs>73</Paragraphs>
  <ScaleCrop>false</ScaleCrop>
  <Company/>
  <LinksUpToDate>false</LinksUpToDate>
  <CharactersWithSpaces>36793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Преподаватель</cp:lastModifiedBy>
  <cp:revision>14</cp:revision>
  <cp:lastPrinted>2018-10-23T11:03:00Z</cp:lastPrinted>
  <dcterms:created xsi:type="dcterms:W3CDTF">2018-10-27T07:47:00Z</dcterms:created>
  <dcterms:modified xsi:type="dcterms:W3CDTF">2023-03-28T10:14:00Z</dcterms:modified>
</cp:coreProperties>
</file>